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FFF" w:rsidRPr="00FB1FFF" w:rsidRDefault="00FB1FFF" w:rsidP="00FB1FFF">
      <w:pPr>
        <w:bidi/>
        <w:spacing w:after="0" w:line="276" w:lineRule="auto"/>
        <w:ind w:right="-360"/>
        <w:rPr>
          <w:rFonts w:ascii="Tahoma" w:hAnsi="Tahoma" w:cs="Tahoma"/>
          <w:b/>
          <w:lang w:eastAsia="ar-SA"/>
        </w:rPr>
      </w:pPr>
    </w:p>
    <w:p w:rsidR="003B4386" w:rsidRPr="00FB1FFF" w:rsidRDefault="00FB1FFF" w:rsidP="00FB1FFF">
      <w:pPr>
        <w:bidi/>
        <w:spacing w:after="0" w:line="276" w:lineRule="auto"/>
        <w:ind w:right="-360" w:firstLine="360"/>
        <w:jc w:val="center"/>
        <w:rPr>
          <w:rFonts w:ascii="Tahoma" w:hAnsi="Tahoma" w:cs="Tahoma"/>
          <w:b/>
          <w:lang w:eastAsia="ar-SA"/>
        </w:rPr>
      </w:pPr>
      <w:r w:rsidRPr="00FB1FFF">
        <w:rPr>
          <w:rFonts w:ascii="Tahoma" w:hAnsi="Tahoma" w:cs="Tahoma"/>
          <w:b/>
          <w:lang w:eastAsia="ar-SA"/>
        </w:rPr>
        <w:t>Filming and Photography Application Form (corporate)</w:t>
      </w:r>
    </w:p>
    <w:p w:rsidR="00FB1FFF" w:rsidRDefault="00FB1FFF" w:rsidP="00FB1FFF">
      <w:pPr>
        <w:bidi/>
        <w:spacing w:after="0" w:line="276" w:lineRule="auto"/>
        <w:ind w:right="-360" w:firstLine="360"/>
        <w:jc w:val="right"/>
        <w:rPr>
          <w:rFonts w:ascii="Tahoma" w:hAnsi="Tahoma" w:cs="Tahoma"/>
          <w:b/>
          <w:sz w:val="24"/>
          <w:szCs w:val="24"/>
          <w:lang w:eastAsia="ar-SA"/>
        </w:rPr>
      </w:pPr>
    </w:p>
    <w:p w:rsidR="004F0DB7" w:rsidRPr="004F0DB7" w:rsidRDefault="00FB1FFF" w:rsidP="004F0DB7">
      <w:pPr>
        <w:pStyle w:val="NoSpacing"/>
        <w:bidi/>
        <w:jc w:val="center"/>
        <w:rPr>
          <w:rFonts w:ascii="Sakkal Majalla" w:hAnsi="Sakkal Majalla" w:cs="Sakkal Majalla"/>
          <w:bCs/>
          <w:sz w:val="28"/>
          <w:szCs w:val="28"/>
          <w:lang w:eastAsia="ar-SA" w:bidi="ar-QA"/>
        </w:rPr>
      </w:pPr>
      <w:r w:rsidRPr="004F0DB7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en-GB"/>
        </w:rPr>
        <w:t>نموذج التصوير الفوتوغرافي</w:t>
      </w:r>
      <w:r w:rsidR="004F0DB7" w:rsidRPr="004F0DB7">
        <w:rPr>
          <w:rFonts w:ascii="Sakkal Majalla" w:eastAsia="Times New Roman" w:hAnsi="Sakkal Majalla" w:cs="Sakkal Majalla"/>
          <w:b/>
          <w:bCs/>
          <w:sz w:val="28"/>
          <w:szCs w:val="28"/>
          <w:lang w:eastAsia="en-GB"/>
        </w:rPr>
        <w:t xml:space="preserve"> </w:t>
      </w:r>
      <w:r w:rsidR="004F0DB7" w:rsidRPr="004F0DB7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en-GB"/>
        </w:rPr>
        <w:t xml:space="preserve"> </w:t>
      </w:r>
      <w:r w:rsidR="004F0DB7" w:rsidRPr="004F0DB7">
        <w:rPr>
          <w:rFonts w:ascii="Sakkal Majalla" w:hAnsi="Sakkal Majalla" w:cs="Sakkal Majalla"/>
          <w:bCs/>
          <w:sz w:val="28"/>
          <w:szCs w:val="28"/>
          <w:rtl/>
          <w:lang w:eastAsia="ar-SA" w:bidi="ar-QA"/>
        </w:rPr>
        <w:t xml:space="preserve">و تصوير فيديو </w:t>
      </w:r>
    </w:p>
    <w:p w:rsidR="00FB1FFF" w:rsidRPr="004F0DB7" w:rsidRDefault="00FB1FFF" w:rsidP="00FB1FFF">
      <w:pPr>
        <w:bidi/>
        <w:spacing w:after="0" w:line="276" w:lineRule="auto"/>
        <w:ind w:right="-360" w:firstLine="360"/>
        <w:jc w:val="center"/>
        <w:rPr>
          <w:rFonts w:ascii="Sakkal Majalla" w:hAnsi="Sakkal Majalla" w:cs="Sakkal Majalla"/>
          <w:b/>
          <w:sz w:val="24"/>
          <w:szCs w:val="24"/>
          <w:lang w:eastAsia="ar-SA"/>
        </w:rPr>
      </w:pPr>
      <w:r w:rsidRPr="004F0DB7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en-GB"/>
        </w:rPr>
        <w:t xml:space="preserve"> (شركات</w:t>
      </w:r>
      <w:r w:rsidRPr="004F0DB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777F9C" w:rsidTr="00F9670B">
        <w:tc>
          <w:tcPr>
            <w:tcW w:w="5125" w:type="dxa"/>
          </w:tcPr>
          <w:p w:rsidR="00777F9C" w:rsidRPr="00035782" w:rsidRDefault="00777F9C" w:rsidP="006237F2">
            <w:pPr>
              <w:bidi/>
              <w:spacing w:line="276" w:lineRule="auto"/>
              <w:ind w:right="-36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</w:pPr>
            <w:r w:rsidRPr="0003578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  <w:t>الجزء الأول - بيانات الشركة </w:t>
            </w:r>
            <w:r w:rsidRPr="00035782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u w:val="single"/>
                <w:rtl/>
                <w:lang w:eastAsia="en-GB"/>
              </w:rPr>
              <w:t>:</w:t>
            </w:r>
          </w:p>
        </w:tc>
        <w:tc>
          <w:tcPr>
            <w:tcW w:w="5125" w:type="dxa"/>
          </w:tcPr>
          <w:p w:rsidR="00777F9C" w:rsidRPr="00480D63" w:rsidRDefault="00777F9C" w:rsidP="00F9670B">
            <w:pPr>
              <w:bidi/>
              <w:spacing w:line="276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  <w:u w:val="single"/>
                <w:rtl/>
              </w:rPr>
            </w:pPr>
            <w:r w:rsidRPr="00480D6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Part </w:t>
            </w:r>
            <w:r w:rsidR="00D14982" w:rsidRPr="00480D6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1:</w:t>
            </w:r>
            <w:r w:rsidRPr="00480D6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 Company Details </w:t>
            </w:r>
          </w:p>
        </w:tc>
      </w:tr>
    </w:tbl>
    <w:p w:rsidR="00B121C3" w:rsidRPr="00F9670B" w:rsidRDefault="00B121C3" w:rsidP="007E1E0B">
      <w:pPr>
        <w:bidi/>
        <w:spacing w:after="0" w:line="276" w:lineRule="auto"/>
        <w:ind w:right="-360"/>
        <w:rPr>
          <w:rFonts w:ascii="Sakkal Majalla" w:eastAsia="Times New Roman" w:hAnsi="Sakkal Majalla" w:cs="Sakkal Majalla"/>
          <w:sz w:val="18"/>
          <w:szCs w:val="18"/>
          <w:u w:val="single"/>
          <w:rtl/>
          <w:lang w:eastAsia="en-GB"/>
        </w:rPr>
      </w:pPr>
    </w:p>
    <w:tbl>
      <w:tblPr>
        <w:bidiVisual/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3975"/>
        <w:gridCol w:w="3315"/>
      </w:tblGrid>
      <w:tr w:rsidR="003D48C4" w:rsidRPr="00B121C3" w:rsidTr="003D37F2">
        <w:trPr>
          <w:trHeight w:val="536"/>
          <w:jc w:val="center"/>
        </w:trPr>
        <w:tc>
          <w:tcPr>
            <w:tcW w:w="2888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C4" w:rsidRPr="00B121C3" w:rsidRDefault="007D1E13" w:rsidP="006E4C9B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إ</w:t>
            </w:r>
            <w:r w:rsidR="003D48C4"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سم الشركة </w:t>
            </w:r>
          </w:p>
        </w:tc>
        <w:tc>
          <w:tcPr>
            <w:tcW w:w="3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C4" w:rsidRPr="00B121C3" w:rsidRDefault="003D48C4" w:rsidP="00B121C3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lang w:eastAsia="en-GB"/>
              </w:rPr>
              <w:t> </w:t>
            </w:r>
          </w:p>
        </w:tc>
        <w:tc>
          <w:tcPr>
            <w:tcW w:w="3315" w:type="dxa"/>
            <w:shd w:val="clear" w:color="auto" w:fill="E2EFD9" w:themeFill="accent6" w:themeFillTint="33"/>
          </w:tcPr>
          <w:p w:rsidR="003D48C4" w:rsidRPr="00B121C3" w:rsidRDefault="003D48C4" w:rsidP="00EC1DC0">
            <w:pPr>
              <w:bidi/>
              <w:spacing w:after="0" w:line="276" w:lineRule="auto"/>
              <w:ind w:right="255"/>
              <w:jc w:val="right"/>
              <w:rPr>
                <w:rFonts w:ascii="Sakkal Majalla" w:eastAsia="Times New Roman" w:hAnsi="Sakkal Majalla" w:cs="Sakkal Majalla"/>
                <w:lang w:eastAsia="en-GB"/>
              </w:rPr>
            </w:pPr>
            <w:r w:rsidRPr="00EC1DC0">
              <w:rPr>
                <w:rFonts w:ascii="Tahoma" w:hAnsi="Tahoma" w:cs="Tahoma"/>
                <w:sz w:val="18"/>
                <w:szCs w:val="18"/>
              </w:rPr>
              <w:t>Company Name (if applicable</w:t>
            </w:r>
            <w:r w:rsidR="00EC1DC0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</w:tr>
      <w:tr w:rsidR="003D48C4" w:rsidRPr="00B121C3" w:rsidTr="003D37F2">
        <w:trPr>
          <w:trHeight w:val="536"/>
          <w:jc w:val="center"/>
        </w:trPr>
        <w:tc>
          <w:tcPr>
            <w:tcW w:w="2888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C4" w:rsidRPr="00B121C3" w:rsidRDefault="003D48C4" w:rsidP="00B121C3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رقم السجل التجاري</w:t>
            </w:r>
          </w:p>
        </w:tc>
        <w:tc>
          <w:tcPr>
            <w:tcW w:w="3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C4" w:rsidRPr="00B121C3" w:rsidRDefault="003D48C4" w:rsidP="00B121C3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lang w:eastAsia="en-GB"/>
              </w:rPr>
              <w:t> </w:t>
            </w:r>
          </w:p>
        </w:tc>
        <w:tc>
          <w:tcPr>
            <w:tcW w:w="3315" w:type="dxa"/>
            <w:shd w:val="clear" w:color="auto" w:fill="E2EFD9" w:themeFill="accent6" w:themeFillTint="33"/>
          </w:tcPr>
          <w:p w:rsidR="003D48C4" w:rsidRPr="00EC1DC0" w:rsidRDefault="003D48C4" w:rsidP="00EC1DC0">
            <w:pPr>
              <w:bidi/>
              <w:spacing w:after="0" w:line="276" w:lineRule="auto"/>
              <w:ind w:right="255"/>
              <w:jc w:val="right"/>
              <w:rPr>
                <w:rFonts w:ascii="Sakkal Majalla" w:eastAsia="Times New Roman" w:hAnsi="Sakkal Majalla" w:cs="Sakkal Majalla"/>
                <w:lang w:eastAsia="en-GB"/>
              </w:rPr>
            </w:pPr>
            <w:r w:rsidRPr="00EC1DC0">
              <w:rPr>
                <w:rFonts w:ascii="Tahoma" w:hAnsi="Tahoma" w:cs="Tahoma"/>
                <w:sz w:val="18"/>
                <w:szCs w:val="18"/>
              </w:rPr>
              <w:t>Commercial Registration Number</w:t>
            </w:r>
          </w:p>
        </w:tc>
      </w:tr>
    </w:tbl>
    <w:p w:rsidR="00B121C3" w:rsidRPr="00B121C3" w:rsidRDefault="00B121C3" w:rsidP="00B121C3">
      <w:pPr>
        <w:bidi/>
        <w:spacing w:after="0" w:line="276" w:lineRule="auto"/>
        <w:ind w:right="-360" w:firstLine="360"/>
        <w:rPr>
          <w:rFonts w:ascii="Sakkal Majalla" w:eastAsia="Times New Roman" w:hAnsi="Sakkal Majalla" w:cs="Sakkal Majalla"/>
          <w:lang w:eastAsia="en-GB"/>
        </w:rPr>
      </w:pPr>
      <w:r w:rsidRPr="00B121C3">
        <w:rPr>
          <w:rFonts w:ascii="Sakkal Majalla" w:eastAsia="Times New Roman" w:hAnsi="Sakkal Majalla" w:cs="Sakkal Majalla"/>
          <w:b/>
          <w:bCs/>
          <w:rtl/>
          <w:lang w:eastAsia="en-GB"/>
        </w:rPr>
        <w:t> </w:t>
      </w:r>
    </w:p>
    <w:p w:rsidR="00B121C3" w:rsidRPr="00EC1DC0" w:rsidRDefault="00EC1DC0" w:rsidP="00D73380">
      <w:pPr>
        <w:ind w:left="-450" w:firstLine="360"/>
        <w:rPr>
          <w:rFonts w:ascii="Tahoma" w:hAnsi="Tahoma" w:cs="Tahoma"/>
          <w:b/>
          <w:bCs/>
          <w:sz w:val="18"/>
          <w:szCs w:val="18"/>
          <w:rtl/>
        </w:rPr>
      </w:pPr>
      <w:r w:rsidRPr="00EC1DC0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    </w:t>
      </w:r>
      <w:r w:rsidRPr="00D73380">
        <w:rPr>
          <w:rFonts w:ascii="Tahoma" w:hAnsi="Tahoma" w:cs="Tahoma"/>
          <w:b/>
          <w:bCs/>
          <w:sz w:val="18"/>
          <w:szCs w:val="18"/>
          <w:u w:val="single"/>
        </w:rPr>
        <w:t>Part 2 – Single Point of Contact</w:t>
      </w:r>
      <w:r w:rsidRPr="00DF131E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</w:t>
      </w:r>
      <w:r w:rsidR="001940FC">
        <w:rPr>
          <w:rFonts w:ascii="Tahoma" w:hAnsi="Tahoma" w:cs="Tahoma" w:hint="cs"/>
          <w:b/>
          <w:bCs/>
          <w:sz w:val="18"/>
          <w:szCs w:val="18"/>
          <w:rtl/>
        </w:rPr>
        <w:t xml:space="preserve">  </w:t>
      </w:r>
      <w:r w:rsidRPr="00DF131E">
        <w:rPr>
          <w:rFonts w:ascii="Tahoma" w:hAnsi="Tahoma" w:cs="Tahoma"/>
          <w:b/>
          <w:bCs/>
          <w:sz w:val="18"/>
          <w:szCs w:val="18"/>
        </w:rPr>
        <w:t xml:space="preserve">                  </w:t>
      </w:r>
      <w:r w:rsidRPr="00EE2955">
        <w:rPr>
          <w:rFonts w:ascii="Sakkal Majalla" w:eastAsia="Times New Roman" w:hAnsi="Sakkal Majalla" w:cs="Sakkal Majalla"/>
          <w:b/>
          <w:bCs/>
          <w:sz w:val="24"/>
          <w:szCs w:val="24"/>
          <w:rtl/>
          <w:lang w:eastAsia="en-GB"/>
        </w:rPr>
        <w:t>ا</w:t>
      </w:r>
      <w:r w:rsidRPr="00035782"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  <w:t xml:space="preserve">لجزء الثاني – </w:t>
      </w:r>
      <w:r w:rsidRPr="00035782">
        <w:rPr>
          <w:rFonts w:ascii="Sakkal Majalla" w:eastAsia="Times New Roman" w:hAnsi="Sakkal Majalla" w:cs="Sakkal Majalla" w:hint="cs"/>
          <w:b/>
          <w:bCs/>
          <w:sz w:val="24"/>
          <w:szCs w:val="24"/>
          <w:u w:val="single"/>
          <w:rtl/>
          <w:lang w:eastAsia="en-GB"/>
        </w:rPr>
        <w:t>بيانات الشخص المسؤول</w:t>
      </w:r>
      <w:r w:rsidRPr="00EE2955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>:</w:t>
      </w:r>
    </w:p>
    <w:tbl>
      <w:tblPr>
        <w:bidiVisual/>
        <w:tblW w:w="100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2700"/>
        <w:gridCol w:w="2790"/>
        <w:gridCol w:w="2424"/>
      </w:tblGrid>
      <w:tr w:rsidR="00EC1DC0" w:rsidRPr="00B121C3" w:rsidTr="006D253A">
        <w:trPr>
          <w:trHeight w:val="467"/>
          <w:jc w:val="center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C0" w:rsidRPr="00B121C3" w:rsidRDefault="00250A13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الإ</w:t>
            </w:r>
            <w:r w:rsidR="00EC1DC0"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سم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C0" w:rsidRPr="00B121C3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C0" w:rsidRPr="00B121C3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C1DC0" w:rsidRPr="00FE5E7A" w:rsidRDefault="00EC1DC0" w:rsidP="002A106A">
            <w:pPr>
              <w:bidi/>
              <w:spacing w:after="0" w:line="276" w:lineRule="auto"/>
              <w:ind w:right="255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5E7A">
              <w:rPr>
                <w:rFonts w:ascii="Tahoma" w:hAnsi="Tahoma" w:cs="Tahoma"/>
                <w:b/>
                <w:bCs/>
                <w:sz w:val="18"/>
                <w:szCs w:val="18"/>
              </w:rPr>
              <w:t>Name</w:t>
            </w:r>
          </w:p>
        </w:tc>
      </w:tr>
      <w:tr w:rsidR="00EC1DC0" w:rsidRPr="00B121C3" w:rsidTr="006D253A">
        <w:trPr>
          <w:trHeight w:val="449"/>
          <w:jc w:val="center"/>
        </w:trPr>
        <w:tc>
          <w:tcPr>
            <w:tcW w:w="2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C0" w:rsidRPr="00B121C3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المسمى الوظيفي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C0" w:rsidRPr="00B121C3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C0" w:rsidRPr="00B121C3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C1DC0" w:rsidRPr="00FE5E7A" w:rsidRDefault="00EC1DC0" w:rsidP="002A106A">
            <w:pPr>
              <w:bidi/>
              <w:spacing w:after="0" w:line="276" w:lineRule="auto"/>
              <w:ind w:right="255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5E7A">
              <w:rPr>
                <w:rFonts w:ascii="Tahoma" w:hAnsi="Tahoma" w:cs="Tahoma"/>
                <w:b/>
                <w:bCs/>
                <w:sz w:val="18"/>
                <w:szCs w:val="18"/>
              </w:rPr>
              <w:t>Position/Job Title</w:t>
            </w:r>
          </w:p>
        </w:tc>
      </w:tr>
      <w:tr w:rsidR="00EC1DC0" w:rsidRPr="00B121C3" w:rsidTr="006D253A">
        <w:trPr>
          <w:trHeight w:val="620"/>
          <w:jc w:val="center"/>
        </w:trPr>
        <w:tc>
          <w:tcPr>
            <w:tcW w:w="2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C0" w:rsidRPr="00B121C3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رقم الهاتف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C0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 w:bidi="ar"/>
              </w:rPr>
            </w:pPr>
            <w:r w:rsidRPr="00B121C3">
              <w:rPr>
                <w:rFonts w:ascii="Sakkal Majalla" w:eastAsia="Times New Roman" w:hAnsi="Sakkal Majalla" w:cs="Sakkal Majalla"/>
                <w:rtl/>
                <w:lang w:eastAsia="en-GB"/>
              </w:rPr>
              <w:t>الهاتف</w:t>
            </w:r>
            <w:r w:rsidRPr="00B121C3">
              <w:rPr>
                <w:rFonts w:ascii="Sakkal Majalla" w:eastAsia="Times New Roman" w:hAnsi="Sakkal Majalla" w:cs="Sakkal Majalla"/>
                <w:lang w:eastAsia="en-GB" w:bidi="ar"/>
              </w:rPr>
              <w:t xml:space="preserve">: </w:t>
            </w:r>
          </w:p>
          <w:p w:rsidR="00EC1DC0" w:rsidRDefault="00FB1FFF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 w:bidi="ar"/>
              </w:rPr>
            </w:pPr>
            <w:r>
              <w:rPr>
                <w:rFonts w:ascii="Sakkal Majalla" w:eastAsia="Times New Roman" w:hAnsi="Sakkal Majalla" w:cs="Sakkal Majalla" w:hint="cs"/>
                <w:rtl/>
                <w:lang w:eastAsia="en-GB"/>
              </w:rPr>
              <w:t>الجوال</w:t>
            </w:r>
            <w:r w:rsidR="00EC1DC0" w:rsidRPr="00B121C3">
              <w:rPr>
                <w:rFonts w:ascii="Sakkal Majalla" w:eastAsia="Times New Roman" w:hAnsi="Sakkal Majalla" w:cs="Sakkal Majalla"/>
                <w:lang w:eastAsia="en-GB" w:bidi="ar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8B" w:rsidRPr="00266E6B" w:rsidRDefault="00DA408B" w:rsidP="00DA408B">
            <w:pPr>
              <w:ind w:left="75"/>
              <w:rPr>
                <w:rFonts w:ascii="Tahoma" w:hAnsi="Tahoma" w:cs="Tahoma"/>
                <w:sz w:val="18"/>
                <w:szCs w:val="18"/>
              </w:rPr>
            </w:pPr>
            <w:r w:rsidRPr="00266E6B">
              <w:rPr>
                <w:rFonts w:ascii="Tahoma" w:hAnsi="Tahoma" w:cs="Tahoma"/>
                <w:sz w:val="18"/>
                <w:szCs w:val="18"/>
              </w:rPr>
              <w:t xml:space="preserve">Landline: </w:t>
            </w:r>
          </w:p>
          <w:p w:rsidR="00EC1DC0" w:rsidRPr="00B121C3" w:rsidRDefault="00DA408B" w:rsidP="00DA408B">
            <w:pPr>
              <w:bidi/>
              <w:spacing w:after="0" w:line="276" w:lineRule="auto"/>
              <w:ind w:right="75"/>
              <w:jc w:val="right"/>
              <w:rPr>
                <w:rFonts w:ascii="Sakkal Majalla" w:eastAsia="Times New Roman" w:hAnsi="Sakkal Majalla" w:cs="Sakkal Majalla"/>
                <w:lang w:eastAsia="en-GB"/>
              </w:rPr>
            </w:pPr>
            <w:r w:rsidRPr="00266E6B">
              <w:rPr>
                <w:rFonts w:ascii="Tahoma" w:hAnsi="Tahoma" w:cs="Tahoma"/>
                <w:sz w:val="18"/>
                <w:szCs w:val="18"/>
              </w:rPr>
              <w:t>Mobile: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C1DC0" w:rsidRPr="00FE5E7A" w:rsidRDefault="00EC1DC0" w:rsidP="002A106A">
            <w:pPr>
              <w:bidi/>
              <w:spacing w:after="0" w:line="276" w:lineRule="auto"/>
              <w:ind w:right="255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5E7A">
              <w:rPr>
                <w:rFonts w:ascii="Tahoma" w:hAnsi="Tahoma" w:cs="Tahoma"/>
                <w:b/>
                <w:bCs/>
                <w:sz w:val="18"/>
                <w:szCs w:val="18"/>
              </w:rPr>
              <w:t>Phone Number</w:t>
            </w:r>
          </w:p>
        </w:tc>
      </w:tr>
      <w:tr w:rsidR="00EC1DC0" w:rsidRPr="00B121C3" w:rsidTr="006D253A">
        <w:trPr>
          <w:trHeight w:val="530"/>
          <w:jc w:val="center"/>
        </w:trPr>
        <w:tc>
          <w:tcPr>
            <w:tcW w:w="2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C0" w:rsidRPr="00B121C3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عنوان البريد الإلكتروني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C0" w:rsidRPr="00B121C3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C0" w:rsidRPr="00B121C3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C1DC0" w:rsidRPr="00FE5E7A" w:rsidRDefault="00EC1DC0" w:rsidP="002A106A">
            <w:pPr>
              <w:bidi/>
              <w:spacing w:after="0" w:line="276" w:lineRule="auto"/>
              <w:ind w:right="255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5E7A">
              <w:rPr>
                <w:rFonts w:ascii="Tahoma" w:hAnsi="Tahoma" w:cs="Tahoma"/>
                <w:b/>
                <w:bCs/>
                <w:sz w:val="18"/>
                <w:szCs w:val="18"/>
              </w:rPr>
              <w:t>Email Address</w:t>
            </w:r>
          </w:p>
        </w:tc>
      </w:tr>
    </w:tbl>
    <w:p w:rsidR="002D3E7C" w:rsidRPr="00781798" w:rsidRDefault="00781798" w:rsidP="00FE5E7A">
      <w:pPr>
        <w:spacing w:before="240"/>
        <w:jc w:val="right"/>
      </w:pPr>
      <w:r w:rsidRPr="009A4940">
        <w:rPr>
          <w:rFonts w:ascii="Tahoma" w:hAnsi="Tahoma" w:cs="Tahoma"/>
          <w:b/>
          <w:bCs/>
          <w:sz w:val="18"/>
          <w:szCs w:val="18"/>
          <w:u w:val="single"/>
        </w:rPr>
        <w:t xml:space="preserve">Part3 - Request </w:t>
      </w:r>
      <w:r w:rsidR="00724081" w:rsidRPr="009A4940">
        <w:rPr>
          <w:rFonts w:ascii="Tahoma" w:hAnsi="Tahoma" w:cs="Tahoma"/>
          <w:b/>
          <w:bCs/>
          <w:sz w:val="18"/>
          <w:szCs w:val="18"/>
          <w:u w:val="single"/>
        </w:rPr>
        <w:t>Detail</w:t>
      </w:r>
      <w:r w:rsidRPr="00724081">
        <w:rPr>
          <w:rFonts w:ascii="Sakkal Majalla" w:eastAsia="Times New Roman" w:hAnsi="Sakkal Majalla" w:cs="Sakkal Majalla"/>
          <w:b/>
          <w:bCs/>
          <w:rtl/>
          <w:lang w:eastAsia="en-GB" w:bidi="ar"/>
        </w:rPr>
        <w:t xml:space="preserve">     </w:t>
      </w:r>
      <w:r w:rsidRPr="009A4940"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  <w:t>الجزء الثالث</w:t>
      </w:r>
      <w:r w:rsidRPr="009A4940"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 w:bidi="ar"/>
        </w:rPr>
        <w:t xml:space="preserve">- </w:t>
      </w:r>
      <w:r w:rsidRPr="009A4940"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  <w:t>بيانات الطلب</w:t>
      </w:r>
      <w:r w:rsidRPr="009A4940">
        <w:rPr>
          <w:rFonts w:ascii="Sakkal Majalla" w:eastAsia="Times New Roman" w:hAnsi="Sakkal Majalla" w:cs="Sakkal Majalla" w:hint="cs"/>
          <w:b/>
          <w:bCs/>
          <w:sz w:val="24"/>
          <w:szCs w:val="24"/>
          <w:u w:val="single"/>
          <w:rtl/>
          <w:lang w:eastAsia="en-GB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                        </w:t>
      </w:r>
      <w:r w:rsidR="00724081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  </w:t>
      </w:r>
      <w:r w:rsidR="00A132B4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               </w:t>
      </w:r>
      <w:r w:rsidR="00724081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                                                                                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                              </w:t>
      </w:r>
      <w:r w:rsidR="00724081">
        <w:rPr>
          <w:rFonts w:ascii="Sakkal Majalla" w:eastAsia="Times New Roman" w:hAnsi="Sakkal Majalla" w:cs="Sakkal Majalla"/>
          <w:b/>
          <w:bCs/>
          <w:sz w:val="24"/>
          <w:szCs w:val="24"/>
          <w:lang w:eastAsia="en-GB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</w:t>
      </w:r>
      <w:r>
        <w:rPr>
          <w:rFonts w:ascii="Sakkal Majalla" w:eastAsia="Times New Roman" w:hAnsi="Sakkal Majalla" w:cs="Sakkal Majalla"/>
          <w:b/>
          <w:bCs/>
          <w:sz w:val="24"/>
          <w:szCs w:val="24"/>
          <w:lang w:eastAsia="en-GB"/>
        </w:rPr>
        <w:t xml:space="preserve"> </w:t>
      </w:r>
      <w:r w:rsidRPr="00781798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  </w:t>
      </w:r>
    </w:p>
    <w:tbl>
      <w:tblPr>
        <w:tblpPr w:leftFromText="180" w:rightFromText="180" w:vertAnchor="text" w:tblpXSpec="center" w:tblpY="1"/>
        <w:tblOverlap w:val="never"/>
        <w:bidiVisual/>
        <w:tblW w:w="10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2700"/>
        <w:gridCol w:w="2715"/>
        <w:gridCol w:w="2505"/>
      </w:tblGrid>
      <w:tr w:rsidR="00CB1B6D" w:rsidRPr="007F65BA" w:rsidTr="0005570A">
        <w:trPr>
          <w:trHeight w:val="517"/>
        </w:trPr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B6D" w:rsidRPr="007F65BA" w:rsidRDefault="008435CA" w:rsidP="00B61924">
            <w:pPr>
              <w:bidi/>
              <w:spacing w:after="0" w:line="276" w:lineRule="auto"/>
              <w:ind w:left="121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إ</w:t>
            </w:r>
            <w:r w:rsidR="00CB1B6D" w:rsidRPr="007F65B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سم شركة التصوير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B6D" w:rsidRPr="007F65BA" w:rsidRDefault="00CB1B6D" w:rsidP="00E27C92">
            <w:pPr>
              <w:bidi/>
              <w:spacing w:after="0" w:line="240" w:lineRule="auto"/>
              <w:ind w:right="165"/>
              <w:jc w:val="right"/>
              <w:rPr>
                <w:rFonts w:ascii="Sakkal Majalla" w:eastAsia="Times New Roman" w:hAnsi="Sakkal Majalla" w:cs="Sakkal Majalla"/>
                <w:lang w:eastAsia="en-GB" w:bidi="a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B1B6D" w:rsidRPr="007F65BA" w:rsidRDefault="00CB1B6D" w:rsidP="00E27C92">
            <w:pPr>
              <w:bidi/>
              <w:spacing w:after="0" w:line="240" w:lineRule="auto"/>
              <w:ind w:right="165"/>
              <w:jc w:val="right"/>
              <w:rPr>
                <w:rFonts w:ascii="Sakkal Majalla" w:eastAsia="Times New Roman" w:hAnsi="Sakkal Majalla" w:cs="Sakkal Majalla"/>
                <w:lang w:eastAsia="en-GB" w:bidi="a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Photography company name</w:t>
            </w:r>
          </w:p>
        </w:tc>
      </w:tr>
      <w:tr w:rsidR="001A23E5" w:rsidRPr="007F65BA" w:rsidTr="0005570A">
        <w:trPr>
          <w:trHeight w:val="1025"/>
        </w:trPr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5FD" w:rsidRPr="00B121C3" w:rsidRDefault="004215FD" w:rsidP="00B61924">
            <w:pPr>
              <w:bidi/>
              <w:spacing w:after="0" w:line="276" w:lineRule="auto"/>
              <w:ind w:left="121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نوع </w:t>
            </w:r>
            <w:r w:rsidR="00E269D8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 </w:t>
            </w:r>
            <w:r w:rsidRPr="007F65B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التصوير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5FD" w:rsidRDefault="004215FD" w:rsidP="004215FD">
            <w:pPr>
              <w:bidi/>
              <w:spacing w:after="0" w:line="240" w:lineRule="auto"/>
              <w:ind w:left="360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266E6B">
              <w:rPr>
                <w:rFonts w:ascii="Tahoma" w:eastAsia="Times New Roman" w:hAnsi="Tahoma" w:cs="Tahoma"/>
                <w:sz w:val="18"/>
                <w:szCs w:val="18"/>
              </w:rPr>
              <w:sym w:font="Wingdings" w:char="F06F"/>
            </w:r>
            <w:r w:rsidRPr="004215FD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تصوير </w:t>
            </w:r>
            <w:r w:rsidR="004D2AFA" w:rsidRPr="004F0DB7">
              <w:rPr>
                <w:rFonts w:ascii="Sakkal Majalla" w:hAnsi="Sakkal Majalla" w:cs="Sakkal Majalla"/>
                <w:bCs/>
                <w:sz w:val="28"/>
                <w:szCs w:val="28"/>
                <w:rtl/>
                <w:lang w:eastAsia="ar-SA" w:bidi="ar-QA"/>
              </w:rPr>
              <w:t xml:space="preserve"> </w:t>
            </w:r>
            <w:r w:rsidR="004D2AFA" w:rsidRPr="004D2AF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فيديو</w:t>
            </w:r>
          </w:p>
          <w:p w:rsidR="004215FD" w:rsidRPr="004215FD" w:rsidRDefault="004215FD" w:rsidP="004215FD">
            <w:pPr>
              <w:bidi/>
              <w:spacing w:after="0" w:line="240" w:lineRule="auto"/>
              <w:ind w:left="360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266E6B">
              <w:rPr>
                <w:rFonts w:ascii="Tahoma" w:eastAsia="Times New Roman" w:hAnsi="Tahoma" w:cs="Tahoma"/>
                <w:sz w:val="18"/>
                <w:szCs w:val="18"/>
              </w:rPr>
              <w:sym w:font="Wingdings" w:char="F06F"/>
            </w: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 xml:space="preserve"> </w:t>
            </w:r>
            <w:r w:rsidRPr="004215FD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تصوير فوتوغرافي</w:t>
            </w:r>
          </w:p>
          <w:p w:rsidR="004215FD" w:rsidRPr="00B121C3" w:rsidRDefault="004215FD" w:rsidP="00C0642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lang w:eastAsia="en-GB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BF" w:rsidRPr="00266E6B" w:rsidRDefault="00CC22BF" w:rsidP="00CC22BF">
            <w:pPr>
              <w:spacing w:line="240" w:lineRule="auto"/>
              <w:ind w:left="166"/>
              <w:rPr>
                <w:rFonts w:ascii="Tahoma" w:eastAsia="Times New Roman" w:hAnsi="Tahoma" w:cs="Tahoma"/>
                <w:sz w:val="18"/>
                <w:szCs w:val="18"/>
              </w:rPr>
            </w:pPr>
            <w:r w:rsidRPr="00266E6B">
              <w:rPr>
                <w:rFonts w:ascii="Tahoma" w:eastAsia="Times New Roman" w:hAnsi="Tahoma" w:cs="Tahoma"/>
                <w:sz w:val="18"/>
                <w:szCs w:val="18"/>
              </w:rPr>
              <w:sym w:font="Wingdings" w:char="F06F"/>
            </w:r>
            <w:r w:rsidRPr="00266E6B">
              <w:rPr>
                <w:rFonts w:ascii="Tahoma" w:eastAsia="Times New Roman" w:hAnsi="Tahoma" w:cs="Tahoma"/>
                <w:sz w:val="18"/>
                <w:szCs w:val="18"/>
              </w:rPr>
              <w:t xml:space="preserve"> Film Shoot</w:t>
            </w:r>
          </w:p>
          <w:p w:rsidR="004215FD" w:rsidRPr="00B121C3" w:rsidRDefault="00CC22BF" w:rsidP="00CC22BF">
            <w:pPr>
              <w:bidi/>
              <w:spacing w:after="0" w:line="240" w:lineRule="auto"/>
              <w:ind w:right="166"/>
              <w:jc w:val="right"/>
              <w:rPr>
                <w:rFonts w:ascii="Sakkal Majalla" w:eastAsia="Times New Roman" w:hAnsi="Sakkal Majalla" w:cs="Sakkal Majalla"/>
                <w:b/>
                <w:bCs/>
                <w:lang w:eastAsia="en-GB" w:bidi="ar"/>
              </w:rPr>
            </w:pPr>
            <w:r w:rsidRPr="00266E6B">
              <w:rPr>
                <w:rFonts w:ascii="Tahoma" w:eastAsia="Times New Roman" w:hAnsi="Tahoma" w:cs="Tahoma"/>
                <w:sz w:val="18"/>
                <w:szCs w:val="18"/>
              </w:rPr>
              <w:sym w:font="Wingdings" w:char="F06F"/>
            </w:r>
            <w:r w:rsidRPr="00266E6B">
              <w:rPr>
                <w:rFonts w:ascii="Tahoma" w:eastAsia="Times New Roman" w:hAnsi="Tahoma" w:cs="Tahoma"/>
                <w:sz w:val="18"/>
                <w:szCs w:val="18"/>
              </w:rPr>
              <w:t xml:space="preserve"> Photo Shoot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215FD" w:rsidRPr="00B121C3" w:rsidRDefault="004215FD" w:rsidP="00CC22BF">
            <w:pPr>
              <w:bidi/>
              <w:spacing w:after="0" w:line="240" w:lineRule="auto"/>
              <w:ind w:right="165"/>
              <w:jc w:val="right"/>
              <w:rPr>
                <w:rFonts w:ascii="Sakkal Majalla" w:eastAsia="Times New Roman" w:hAnsi="Sakkal Majalla" w:cs="Sakkal Majalla"/>
                <w:b/>
                <w:bCs/>
                <w:lang w:eastAsia="en-GB" w:bidi="ar"/>
              </w:rPr>
            </w:pPr>
            <w:r w:rsidRPr="00266E6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Type of Shoot</w:t>
            </w:r>
          </w:p>
        </w:tc>
      </w:tr>
      <w:tr w:rsidR="0022514B" w:rsidRPr="007F65BA" w:rsidTr="0005570A">
        <w:trPr>
          <w:trHeight w:val="2890"/>
        </w:trPr>
        <w:tc>
          <w:tcPr>
            <w:tcW w:w="2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2514B" w:rsidRPr="00B121C3" w:rsidRDefault="0022514B" w:rsidP="00B61924">
            <w:pPr>
              <w:bidi/>
              <w:spacing w:after="0" w:line="276" w:lineRule="auto"/>
              <w:ind w:left="121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الغرض من </w:t>
            </w:r>
            <w:r w:rsidRPr="007F65B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التصوير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4B" w:rsidRPr="007F65BA" w:rsidRDefault="0022514B" w:rsidP="0022514B">
            <w:pPr>
              <w:spacing w:after="0"/>
              <w:rPr>
                <w:rFonts w:ascii="Sakkal Majalla" w:eastAsia="Times New Roman" w:hAnsi="Sakkal Majalla" w:cs="Sakkal Majalla"/>
                <w:rtl/>
              </w:rPr>
            </w:pPr>
          </w:p>
          <w:p w:rsidR="0022514B" w:rsidRPr="007F65BA" w:rsidRDefault="00B16E06" w:rsidP="0022514B">
            <w:pPr>
              <w:spacing w:after="0"/>
              <w:jc w:val="right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rtl/>
                <w:lang w:eastAsia="en-GB"/>
              </w:rPr>
              <w:t xml:space="preserve"> ال</w:t>
            </w:r>
            <w:r w:rsidR="0022514B"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ترويج </w:t>
            </w:r>
            <w:r w:rsidR="0003064E">
              <w:rPr>
                <w:rFonts w:ascii="Sakkal Majalla" w:eastAsia="Times New Roman" w:hAnsi="Sakkal Majalla" w:cs="Sakkal Majalla" w:hint="cs"/>
                <w:rtl/>
                <w:lang w:eastAsia="en-GB"/>
              </w:rPr>
              <w:t>ل</w:t>
            </w:r>
            <w:r w:rsidR="0022514B"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علامة تجارية   </w:t>
            </w:r>
            <w:r w:rsidR="0022514B" w:rsidRPr="007F65BA">
              <w:rPr>
                <w:rFonts w:ascii="Sakkal Majalla" w:eastAsia="Times New Roman" w:hAnsi="Sakkal Majalla" w:cs="Sakkal Majalla"/>
                <w:lang w:eastAsia="en-GB"/>
              </w:rPr>
              <w:sym w:font="Wingdings" w:char="F06F"/>
            </w:r>
          </w:p>
          <w:p w:rsidR="0022514B" w:rsidRPr="007F65BA" w:rsidRDefault="0022514B" w:rsidP="0022514B">
            <w:pPr>
              <w:spacing w:after="0"/>
              <w:jc w:val="right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 فيديو خاص بالشركات</w:t>
            </w:r>
            <w:r w:rsidRPr="007F65BA">
              <w:rPr>
                <w:rFonts w:ascii="Sakkal Majalla" w:eastAsia="Times New Roman" w:hAnsi="Sakkal Majalla" w:cs="Sakkal Majalla"/>
                <w:lang w:eastAsia="en-GB"/>
              </w:rPr>
              <w:sym w:font="Wingdings" w:char="F06F"/>
            </w:r>
          </w:p>
          <w:p w:rsidR="0022514B" w:rsidRPr="007F65BA" w:rsidRDefault="0022514B" w:rsidP="0022514B">
            <w:pPr>
              <w:spacing w:after="0"/>
              <w:jc w:val="right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 برنامج وثائقي </w:t>
            </w:r>
            <w:r w:rsidRPr="007F65BA">
              <w:rPr>
                <w:rFonts w:ascii="Sakkal Majalla" w:eastAsia="Times New Roman" w:hAnsi="Sakkal Majalla" w:cs="Sakkal Majalla"/>
                <w:lang w:eastAsia="en-GB"/>
              </w:rPr>
              <w:sym w:font="Wingdings" w:char="F06F"/>
            </w:r>
          </w:p>
          <w:p w:rsidR="0022514B" w:rsidRPr="007F65BA" w:rsidRDefault="0022514B" w:rsidP="0022514B">
            <w:pPr>
              <w:spacing w:after="0"/>
              <w:jc w:val="right"/>
              <w:rPr>
                <w:rFonts w:ascii="Sakkal Majalla" w:eastAsia="Times New Roman" w:hAnsi="Sakkal Majalla" w:cs="Sakkal Majalla"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 فيلم </w:t>
            </w:r>
            <w:r w:rsidRPr="007F65BA">
              <w:rPr>
                <w:rFonts w:ascii="Sakkal Majalla" w:eastAsia="Times New Roman" w:hAnsi="Sakkal Majalla" w:cs="Sakkal Majalla"/>
                <w:lang w:eastAsia="en-GB"/>
              </w:rPr>
              <w:sym w:font="Wingdings" w:char="F06F"/>
            </w:r>
          </w:p>
          <w:p w:rsidR="0022514B" w:rsidRPr="007F65BA" w:rsidRDefault="0022514B" w:rsidP="0022514B">
            <w:pPr>
              <w:spacing w:after="0"/>
              <w:jc w:val="right"/>
              <w:rPr>
                <w:rFonts w:ascii="Sakkal Majalla" w:eastAsia="Times New Roman" w:hAnsi="Sakkal Majalla" w:cs="Sakkal Majalla"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 مقال لمجلة / جريدة</w:t>
            </w:r>
            <w:r w:rsidRPr="007F65BA">
              <w:rPr>
                <w:rFonts w:ascii="Sakkal Majalla" w:eastAsia="Times New Roman" w:hAnsi="Sakkal Majalla" w:cs="Sakkal Majalla"/>
                <w:lang w:eastAsia="en-GB"/>
              </w:rPr>
              <w:sym w:font="Wingdings" w:char="F06F"/>
            </w:r>
          </w:p>
          <w:p w:rsidR="0022514B" w:rsidRPr="007F65BA" w:rsidRDefault="0022514B" w:rsidP="0022514B">
            <w:pPr>
              <w:spacing w:after="0"/>
              <w:jc w:val="right"/>
              <w:rPr>
                <w:rFonts w:ascii="Sakkal Majalla" w:eastAsia="Times New Roman" w:hAnsi="Sakkal Majalla" w:cs="Sakkal Majalla"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 فيلم خاص بالطلبة</w:t>
            </w:r>
            <w:r w:rsidRPr="007F65BA">
              <w:rPr>
                <w:rFonts w:ascii="Sakkal Majalla" w:eastAsia="Times New Roman" w:hAnsi="Sakkal Majalla" w:cs="Sakkal Majalla"/>
                <w:lang w:eastAsia="en-GB"/>
              </w:rPr>
              <w:sym w:font="Wingdings" w:char="F06F"/>
            </w:r>
          </w:p>
          <w:p w:rsidR="0022514B" w:rsidRPr="007F65BA" w:rsidRDefault="0022514B" w:rsidP="0022514B">
            <w:pPr>
              <w:spacing w:after="0"/>
              <w:jc w:val="right"/>
              <w:rPr>
                <w:rFonts w:ascii="Sakkal Majalla" w:eastAsia="Times New Roman" w:hAnsi="Sakkal Majalla" w:cs="Sakkal Majalla"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 لأغراض سياح</w:t>
            </w:r>
            <w:r w:rsidR="00BD4D73">
              <w:rPr>
                <w:rFonts w:ascii="Sakkal Majalla" w:eastAsia="Times New Roman" w:hAnsi="Sakkal Majalla" w:cs="Sakkal Majalla" w:hint="cs"/>
                <w:rtl/>
                <w:lang w:eastAsia="en-GB"/>
              </w:rPr>
              <w:t>ي</w:t>
            </w: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>ة</w:t>
            </w:r>
            <w:r w:rsidRPr="007F65BA">
              <w:rPr>
                <w:rFonts w:ascii="Sakkal Majalla" w:eastAsia="Times New Roman" w:hAnsi="Sakkal Majalla" w:cs="Sakkal Majalla"/>
                <w:lang w:eastAsia="en-GB"/>
              </w:rPr>
              <w:sym w:font="Wingdings" w:char="F06F"/>
            </w:r>
          </w:p>
          <w:p w:rsidR="0022514B" w:rsidRPr="007F65BA" w:rsidRDefault="0022514B" w:rsidP="0022514B">
            <w:pPr>
              <w:spacing w:after="0"/>
              <w:jc w:val="right"/>
              <w:rPr>
                <w:rFonts w:ascii="Sakkal Majalla" w:eastAsia="Times New Roman" w:hAnsi="Sakkal Majalla" w:cs="Sakkal Majalla"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>إعلانات تلفزيونية</w:t>
            </w:r>
            <w:r w:rsidRPr="007F65BA">
              <w:rPr>
                <w:rFonts w:ascii="Sakkal Majalla" w:eastAsia="Times New Roman" w:hAnsi="Sakkal Majalla" w:cs="Sakkal Majalla"/>
                <w:lang w:eastAsia="en-GB"/>
              </w:rPr>
              <w:sym w:font="Wingdings" w:char="F06F"/>
            </w:r>
          </w:p>
          <w:p w:rsidR="0022514B" w:rsidRPr="007F65BA" w:rsidRDefault="0022514B" w:rsidP="0022514B">
            <w:pPr>
              <w:spacing w:after="0"/>
              <w:jc w:val="right"/>
              <w:rPr>
                <w:rFonts w:ascii="Sakkal Majalla" w:eastAsia="Times New Roman" w:hAnsi="Sakkal Majalla" w:cs="Sakkal Majalla"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 دراما تلف</w:t>
            </w:r>
            <w:r w:rsidR="006237F2">
              <w:rPr>
                <w:rFonts w:ascii="Sakkal Majalla" w:eastAsia="Times New Roman" w:hAnsi="Sakkal Majalla" w:cs="Sakkal Majalla" w:hint="cs"/>
                <w:rtl/>
                <w:lang w:eastAsia="en-GB"/>
              </w:rPr>
              <w:t>زيو</w:t>
            </w: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نية </w:t>
            </w:r>
            <w:r w:rsidRPr="007F65BA">
              <w:rPr>
                <w:rFonts w:ascii="Sakkal Majalla" w:eastAsia="Times New Roman" w:hAnsi="Sakkal Majalla" w:cs="Sakkal Majalla"/>
                <w:lang w:eastAsia="en-GB"/>
              </w:rPr>
              <w:sym w:font="Wingdings" w:char="F06F"/>
            </w:r>
          </w:p>
          <w:p w:rsidR="0022514B" w:rsidRDefault="0022514B" w:rsidP="0022514B">
            <w:pPr>
              <w:bidi/>
              <w:spacing w:after="0" w:line="276" w:lineRule="auto"/>
              <w:rPr>
                <w:rFonts w:ascii="Sakkal Majalla" w:hAnsi="Sakkal Majalla" w:cs="Sakkal Majalla"/>
                <w:rtl/>
              </w:rPr>
            </w:pP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 أخرى( يرجى التحديد</w:t>
            </w:r>
            <w:r w:rsidRPr="007F65BA">
              <w:rPr>
                <w:rFonts w:ascii="Sakkal Majalla" w:hAnsi="Sakkal Majalla" w:cs="Sakkal Majalla"/>
                <w:rtl/>
              </w:rPr>
              <w:t>)</w:t>
            </w:r>
          </w:p>
          <w:p w:rsidR="0022514B" w:rsidRPr="00B121C3" w:rsidRDefault="0022514B" w:rsidP="0022514B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B" w:rsidRDefault="0022514B" w:rsidP="0022514B">
            <w:pPr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Brand Promotion</w:t>
            </w: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Corporate Video</w:t>
            </w: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Documentary</w:t>
            </w: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Film</w:t>
            </w: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Magazine/ Newspaper Article</w:t>
            </w: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Student Film</w:t>
            </w: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Tourism Qatar</w:t>
            </w: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TV Commercial</w:t>
            </w: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TV Drama</w:t>
            </w: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Others (please specify)</w:t>
            </w:r>
          </w:p>
          <w:p w:rsidR="0022514B" w:rsidRPr="00266E6B" w:rsidRDefault="0022514B" w:rsidP="001A23E5">
            <w:pPr>
              <w:ind w:left="181"/>
              <w:rPr>
                <w:rFonts w:ascii="Tahoma" w:eastAsia="Times New Roman" w:hAnsi="Tahoma" w:cs="Tahoma"/>
                <w:sz w:val="18"/>
                <w:szCs w:val="18"/>
              </w:rPr>
            </w:pPr>
            <w:r w:rsidRPr="00266E6B">
              <w:rPr>
                <w:rFonts w:ascii="Tahoma" w:eastAsia="Times New Roman" w:hAnsi="Tahoma" w:cs="Tahoma"/>
                <w:sz w:val="18"/>
                <w:szCs w:val="18"/>
              </w:rPr>
              <w:t>..........................................</w:t>
            </w:r>
          </w:p>
          <w:p w:rsidR="0022514B" w:rsidRPr="00266E6B" w:rsidRDefault="0022514B" w:rsidP="0022514B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2514B" w:rsidRPr="00B121C3" w:rsidRDefault="0022514B" w:rsidP="0026077C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6456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Purpose of the Shoot</w:t>
            </w:r>
          </w:p>
        </w:tc>
      </w:tr>
      <w:tr w:rsidR="00CB1B6D" w:rsidRPr="007F65BA" w:rsidTr="0005570A">
        <w:trPr>
          <w:trHeight w:val="535"/>
        </w:trPr>
        <w:tc>
          <w:tcPr>
            <w:tcW w:w="2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B1B6D" w:rsidRPr="00B121C3" w:rsidRDefault="00CB1B6D" w:rsidP="00B61924">
            <w:pPr>
              <w:bidi/>
              <w:spacing w:after="0" w:line="276" w:lineRule="auto"/>
              <w:ind w:left="121"/>
              <w:rPr>
                <w:rFonts w:ascii="Sakkal Majalla" w:eastAsia="Times New Roman" w:hAnsi="Sakkal Majalla" w:cs="Sakkal Majalla"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تاريخ </w:t>
            </w: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التصوير</w:t>
            </w:r>
          </w:p>
        </w:tc>
        <w:tc>
          <w:tcPr>
            <w:tcW w:w="5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B6D" w:rsidRDefault="00CB1B6D" w:rsidP="00CB1B6D">
            <w:pPr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B1B6D" w:rsidRPr="00E4535E" w:rsidRDefault="004509FB" w:rsidP="00CB1B6D">
            <w:pPr>
              <w:bidi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E4535E">
              <w:rPr>
                <w:rFonts w:ascii="Tahoma" w:hAnsi="Tahoma" w:cs="Tahoma"/>
                <w:b/>
                <w:bCs/>
                <w:sz w:val="16"/>
                <w:szCs w:val="16"/>
              </w:rPr>
              <w:t>Date(s) of Shooting</w:t>
            </w:r>
          </w:p>
        </w:tc>
      </w:tr>
      <w:tr w:rsidR="00CB1B6D" w:rsidRPr="007F65BA" w:rsidTr="00D11BB6">
        <w:trPr>
          <w:trHeight w:val="517"/>
        </w:trPr>
        <w:tc>
          <w:tcPr>
            <w:tcW w:w="219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B1B6D" w:rsidRPr="007F65BA" w:rsidRDefault="00CB1B6D" w:rsidP="00B61924">
            <w:pPr>
              <w:bidi/>
              <w:spacing w:after="0" w:line="276" w:lineRule="auto"/>
              <w:ind w:left="121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الوقت والمدة التقديرية للتصوير</w:t>
            </w:r>
          </w:p>
        </w:tc>
        <w:tc>
          <w:tcPr>
            <w:tcW w:w="5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B6D" w:rsidRDefault="00CB1B6D" w:rsidP="00CB1B6D">
            <w:pPr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B1B6D" w:rsidRPr="00E4535E" w:rsidRDefault="004509FB" w:rsidP="00CB1B6D">
            <w:pPr>
              <w:bidi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E4535E">
              <w:rPr>
                <w:rFonts w:ascii="Tahoma" w:hAnsi="Tahoma" w:cs="Tahoma"/>
                <w:b/>
                <w:bCs/>
                <w:sz w:val="16"/>
                <w:szCs w:val="16"/>
              </w:rPr>
              <w:t>Time(s) of Shooting &amp; Estimated Duration</w:t>
            </w:r>
          </w:p>
        </w:tc>
      </w:tr>
      <w:tr w:rsidR="00CB1B6D" w:rsidRPr="007F65BA" w:rsidTr="00D11BB6">
        <w:trPr>
          <w:trHeight w:val="2065"/>
        </w:trPr>
        <w:tc>
          <w:tcPr>
            <w:tcW w:w="21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B6D" w:rsidRPr="00B121C3" w:rsidRDefault="00CB1B6D" w:rsidP="00CB1B6D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rtl/>
                <w:lang w:val="en-US" w:eastAsia="en-GB"/>
              </w:rPr>
            </w:pPr>
            <w:r w:rsidRPr="007F65B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lastRenderedPageBreak/>
              <w:t>يرجى تقديم  موجز كامل عن العمل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B6D" w:rsidRPr="00B121C3" w:rsidRDefault="00CB1B6D" w:rsidP="00CB1B6D">
            <w:pPr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B1B6D" w:rsidRPr="00E4535E" w:rsidRDefault="004509FB" w:rsidP="00E4535E">
            <w:pPr>
              <w:spacing w:after="0" w:line="276" w:lineRule="auto"/>
              <w:jc w:val="center"/>
              <w:rPr>
                <w:rFonts w:ascii="Sakkal Majalla" w:eastAsia="Times New Roman" w:hAnsi="Sakkal Majalla" w:cs="Sakkal Majalla"/>
                <w:sz w:val="16"/>
                <w:szCs w:val="16"/>
                <w:lang w:eastAsia="en-GB"/>
              </w:rPr>
            </w:pPr>
            <w:r w:rsidRPr="00E4535E">
              <w:rPr>
                <w:rFonts w:ascii="Tahoma" w:hAnsi="Tahoma" w:cs="Tahoma"/>
                <w:b/>
                <w:bCs/>
                <w:sz w:val="16"/>
                <w:szCs w:val="16"/>
              </w:rPr>
              <w:t>Full Brief / Storyb</w:t>
            </w:r>
            <w:r w:rsidRPr="00E4535E">
              <w:rPr>
                <w:rFonts w:ascii="Tahoma" w:hAnsi="Tahoma" w:cs="Tahoma"/>
                <w:b/>
                <w:bCs/>
                <w:sz w:val="16"/>
                <w:szCs w:val="16"/>
                <w:shd w:val="clear" w:color="auto" w:fill="E2EFD9" w:themeFill="accent6" w:themeFillTint="33"/>
              </w:rPr>
              <w:t>oard</w:t>
            </w:r>
          </w:p>
        </w:tc>
      </w:tr>
      <w:tr w:rsidR="0005570A" w:rsidRPr="007F65BA" w:rsidTr="00C24F5D">
        <w:trPr>
          <w:trHeight w:val="8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0A" w:rsidRPr="00B121C3" w:rsidRDefault="00BA45AD" w:rsidP="00CB1B6D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أ</w:t>
            </w:r>
            <w:r w:rsidR="0005570A" w:rsidRPr="007F65B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ماكن</w:t>
            </w:r>
            <w:r w:rsidR="0005570A"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 التصوير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70A" w:rsidRPr="00713D13" w:rsidRDefault="0005570A" w:rsidP="00713D13">
            <w:pPr>
              <w:spacing w:after="0"/>
              <w:ind w:left="144" w:firstLine="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570A" w:rsidRPr="00B121C3" w:rsidRDefault="0005570A" w:rsidP="00713D13">
            <w:pPr>
              <w:spacing w:after="0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266E6B">
              <w:rPr>
                <w:rFonts w:ascii="Tahoma" w:hAnsi="Tahoma" w:cs="Tahoma"/>
                <w:b/>
                <w:bCs/>
                <w:sz w:val="18"/>
                <w:szCs w:val="18"/>
              </w:rPr>
              <w:t>Location(s) of the Shoot</w:t>
            </w:r>
          </w:p>
        </w:tc>
      </w:tr>
      <w:tr w:rsidR="00713D13" w:rsidRPr="007F65BA" w:rsidTr="0005570A">
        <w:trPr>
          <w:trHeight w:val="62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D13" w:rsidRPr="00B121C3" w:rsidRDefault="00713D13" w:rsidP="00CB1B6D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متطلبات أخرى 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D13" w:rsidRPr="00B121C3" w:rsidRDefault="00713D13" w:rsidP="00CB1B6D">
            <w:pPr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13D13" w:rsidRPr="00B121C3" w:rsidRDefault="0026052A" w:rsidP="0026052A">
            <w:pPr>
              <w:spacing w:after="0" w:line="276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266E6B">
              <w:rPr>
                <w:rFonts w:ascii="Tahoma" w:hAnsi="Tahoma" w:cs="Tahoma"/>
                <w:b/>
                <w:bCs/>
                <w:sz w:val="18"/>
                <w:szCs w:val="18"/>
              </w:rPr>
              <w:t>Other Requirement(s)</w:t>
            </w:r>
          </w:p>
        </w:tc>
      </w:tr>
      <w:tr w:rsidR="00713D13" w:rsidRPr="007F65BA" w:rsidTr="0005570A">
        <w:trPr>
          <w:trHeight w:val="530"/>
        </w:trPr>
        <w:tc>
          <w:tcPr>
            <w:tcW w:w="21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D13" w:rsidRPr="00B121C3" w:rsidRDefault="00713D13" w:rsidP="00CB1B6D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عدد </w:t>
            </w: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طاقم</w:t>
            </w:r>
            <w:r w:rsidRPr="007F65B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  </w:t>
            </w: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التصوير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D13" w:rsidRPr="00B121C3" w:rsidRDefault="00713D13" w:rsidP="00CB1B6D">
            <w:pPr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13D13" w:rsidRPr="00B121C3" w:rsidRDefault="0026052A" w:rsidP="0026052A">
            <w:pPr>
              <w:spacing w:after="0" w:line="276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266E6B">
              <w:rPr>
                <w:rFonts w:ascii="Tahoma" w:hAnsi="Tahoma" w:cs="Tahoma"/>
                <w:b/>
                <w:bCs/>
                <w:sz w:val="18"/>
                <w:szCs w:val="18"/>
              </w:rPr>
              <w:t>Number of Crew</w:t>
            </w:r>
          </w:p>
        </w:tc>
      </w:tr>
    </w:tbl>
    <w:p w:rsidR="00AE3D59" w:rsidRPr="008413E0" w:rsidRDefault="00C06425" w:rsidP="008413E0">
      <w:pPr>
        <w:bidi/>
        <w:spacing w:after="0" w:line="276" w:lineRule="auto"/>
        <w:rPr>
          <w:rFonts w:ascii="Calibri" w:eastAsia="Times New Roman" w:hAnsi="Calibri" w:cs="Calibri"/>
          <w:rtl/>
          <w:lang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rtl/>
          <w:lang w:eastAsia="en-GB"/>
        </w:rPr>
        <w:br w:type="textWrapping" w:clear="all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8413E0" w:rsidTr="006B7AF0">
        <w:tc>
          <w:tcPr>
            <w:tcW w:w="5125" w:type="dxa"/>
            <w:shd w:val="clear" w:color="auto" w:fill="auto"/>
          </w:tcPr>
          <w:p w:rsidR="008413E0" w:rsidRPr="00480D63" w:rsidRDefault="008413E0" w:rsidP="008413E0">
            <w:pPr>
              <w:bidi/>
              <w:spacing w:line="276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</w:pPr>
            <w:r w:rsidRPr="00480D6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  <w:t>الجزء الرابع – ال</w:t>
            </w:r>
            <w:r w:rsidRPr="00480D6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u w:val="single"/>
                <w:rtl/>
                <w:lang w:eastAsia="en-GB"/>
              </w:rPr>
              <w:t>وثائق</w:t>
            </w:r>
          </w:p>
        </w:tc>
        <w:tc>
          <w:tcPr>
            <w:tcW w:w="5125" w:type="dxa"/>
            <w:shd w:val="clear" w:color="auto" w:fill="auto"/>
          </w:tcPr>
          <w:p w:rsidR="008413E0" w:rsidRPr="00480D63" w:rsidRDefault="008413E0" w:rsidP="008413E0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  <w:rtl/>
              </w:rPr>
            </w:pPr>
            <w:r w:rsidRPr="00480D6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Part 4 - Documentation</w:t>
            </w:r>
          </w:p>
        </w:tc>
      </w:tr>
    </w:tbl>
    <w:p w:rsidR="008413E0" w:rsidRPr="00426E86" w:rsidRDefault="008413E0" w:rsidP="00426E86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8"/>
          <w:szCs w:val="8"/>
          <w:u w:val="single"/>
          <w:rtl/>
          <w:lang w:eastAsia="en-GB"/>
        </w:rPr>
      </w:pPr>
    </w:p>
    <w:tbl>
      <w:tblPr>
        <w:tblStyle w:val="TableGrid"/>
        <w:tblpPr w:leftFromText="180" w:rightFromText="180" w:vertAnchor="text" w:tblpY="112"/>
        <w:bidiVisual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5307"/>
      </w:tblGrid>
      <w:tr w:rsidR="007A0523" w:rsidTr="004F7FD0">
        <w:trPr>
          <w:trHeight w:val="4217"/>
        </w:trPr>
        <w:tc>
          <w:tcPr>
            <w:tcW w:w="4958" w:type="dxa"/>
          </w:tcPr>
          <w:p w:rsidR="007A0523" w:rsidRPr="00854DFF" w:rsidRDefault="007A0523" w:rsidP="007A0523">
            <w:pPr>
              <w:bidi/>
              <w:spacing w:line="276" w:lineRule="auto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u w:val="single"/>
                <w:rtl/>
                <w:lang w:eastAsia="en-GB"/>
              </w:rPr>
            </w:pPr>
          </w:p>
          <w:p w:rsidR="007A0523" w:rsidRPr="00CD5F91" w:rsidRDefault="00854DFF" w:rsidP="007A0523">
            <w:pPr>
              <w:pStyle w:val="ListParagraph"/>
              <w:tabs>
                <w:tab w:val="right" w:pos="180"/>
              </w:tabs>
              <w:bidi/>
              <w:spacing w:line="360" w:lineRule="auto"/>
              <w:ind w:left="450" w:hanging="450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CD5F91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 xml:space="preserve"> </w:t>
            </w:r>
            <w:r w:rsidR="007A0523" w:rsidRPr="00CD5F91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يرجى إرفاق الوثائق التالية مع نموذج الطلب:</w:t>
            </w:r>
          </w:p>
          <w:p w:rsidR="007A0523" w:rsidRPr="00B121C3" w:rsidRDefault="007A0523" w:rsidP="007A0523">
            <w:pPr>
              <w:bidi/>
              <w:spacing w:line="276" w:lineRule="auto"/>
              <w:ind w:right="1260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</w:pP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  <w:t xml:space="preserve">1. 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قائمة بأسماء طاقم 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التصوير والمسمى الوظيفي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.</w:t>
            </w:r>
          </w:p>
          <w:p w:rsidR="007A0523" w:rsidRPr="00B121C3" w:rsidRDefault="007A0523" w:rsidP="007A0523">
            <w:pPr>
              <w:bidi/>
              <w:spacing w:line="276" w:lineRule="auto"/>
              <w:ind w:right="1260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</w:pP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  <w:t xml:space="preserve">2. 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قائمة 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ب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معدات 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التصوير</w:t>
            </w:r>
            <w:r w:rsidR="00480D63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.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 </w:t>
            </w:r>
          </w:p>
          <w:p w:rsidR="007A0523" w:rsidRPr="00B121C3" w:rsidRDefault="007A0523" w:rsidP="007A0523">
            <w:pPr>
              <w:bidi/>
              <w:spacing w:line="276" w:lineRule="auto"/>
              <w:ind w:right="1170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  <w:t xml:space="preserve">3. 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نسخة من </w:t>
            </w:r>
            <w:r w:rsidR="00D46F5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ال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بطاقة  الشخصية 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 للشخص المسؤول.</w:t>
            </w:r>
          </w:p>
          <w:p w:rsidR="00CB6B82" w:rsidRDefault="007A0523" w:rsidP="007A0523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من أجل التقدم بطلب للحصول على إذن دخول المركبة، يرجى</w:t>
            </w:r>
            <w:r w:rsidR="00CB6B8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تحم</w:t>
            </w:r>
            <w:r w:rsidR="002E5199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ي</w:t>
            </w:r>
            <w:r w:rsidR="00CB6B8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ل النموذج  من </w:t>
            </w:r>
            <w:r w:rsidR="001E51EC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ال</w:t>
            </w:r>
            <w:r w:rsidR="00CB6B8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موقع</w:t>
            </w:r>
            <w:r w:rsidR="001E51EC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الإلكتروني للحديقة </w:t>
            </w:r>
            <w:r w:rsidR="00991614" w:rsidRPr="0099161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واتباع </w:t>
            </w:r>
            <w:r w:rsidR="00991614" w:rsidRPr="00991614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إجراءات الحصول على تصريح دخول المركبات</w:t>
            </w:r>
            <w:r w:rsidR="00480D63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.</w:t>
            </w:r>
          </w:p>
          <w:p w:rsidR="004265DD" w:rsidRPr="004265DD" w:rsidRDefault="004265DD" w:rsidP="004265DD">
            <w:pPr>
              <w:bidi/>
              <w:rPr>
                <w:rtl/>
              </w:rPr>
            </w:pPr>
          </w:p>
          <w:p w:rsidR="007A0523" w:rsidRDefault="00281E6A" w:rsidP="00CB6B82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يجب ارفاق </w:t>
            </w:r>
            <w:r w:rsidR="007A0523"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الوثائق التالية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مع نموذج</w:t>
            </w:r>
            <w:r w:rsidR="0008652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تصريح المركبة</w:t>
            </w:r>
            <w:r w:rsidR="007A0523"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:</w:t>
            </w:r>
          </w:p>
          <w:p w:rsidR="00854DFF" w:rsidRPr="00B121C3" w:rsidRDefault="00854DFF" w:rsidP="00854DFF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1- </w:t>
            </w:r>
            <w:r w:rsidR="003D5FC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="003D5FC2" w:rsidRPr="003D5FC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رخصة قيادة سارية المفعو</w:t>
            </w:r>
            <w:r w:rsidR="003D5FC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ل</w:t>
            </w:r>
          </w:p>
          <w:p w:rsidR="007A0523" w:rsidRPr="004F7FD0" w:rsidRDefault="007A0523" w:rsidP="004F7FD0">
            <w:pPr>
              <w:bidi/>
              <w:ind w:right="810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  <w:t xml:space="preserve">2- 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استمارة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 المركب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ة</w:t>
            </w:r>
            <w:r w:rsidR="003D5FC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</w:t>
            </w:r>
            <w:r w:rsidR="003D5FC2" w:rsidRPr="003D5FC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 سارية المفعو</w:t>
            </w:r>
            <w:r w:rsidR="003D5FC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ل</w:t>
            </w:r>
          </w:p>
        </w:tc>
        <w:tc>
          <w:tcPr>
            <w:tcW w:w="5307" w:type="dxa"/>
          </w:tcPr>
          <w:p w:rsidR="00854DFF" w:rsidRDefault="00854DFF" w:rsidP="007A05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0523" w:rsidRDefault="007A0523" w:rsidP="007A0523">
            <w:pPr>
              <w:rPr>
                <w:rFonts w:ascii="Tahoma" w:hAnsi="Tahoma" w:cs="Tahoma"/>
                <w:sz w:val="20"/>
                <w:szCs w:val="20"/>
              </w:rPr>
            </w:pPr>
            <w:r w:rsidRPr="0096456D">
              <w:rPr>
                <w:rFonts w:ascii="Tahoma" w:hAnsi="Tahoma" w:cs="Tahoma"/>
                <w:sz w:val="20"/>
                <w:szCs w:val="20"/>
              </w:rPr>
              <w:t>Please attach the below documents along with the application form:</w:t>
            </w:r>
          </w:p>
          <w:p w:rsidR="007A0523" w:rsidRPr="0096456D" w:rsidRDefault="007A0523" w:rsidP="007A05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0523" w:rsidRPr="00C20EA0" w:rsidRDefault="007A0523" w:rsidP="007A0523">
            <w:pPr>
              <w:pStyle w:val="ListParagraph"/>
              <w:numPr>
                <w:ilvl w:val="0"/>
                <w:numId w:val="4"/>
              </w:numPr>
              <w:ind w:left="435" w:hanging="270"/>
              <w:rPr>
                <w:rFonts w:ascii="Tahoma" w:hAnsi="Tahoma" w:cs="Tahoma"/>
                <w:sz w:val="20"/>
                <w:szCs w:val="20"/>
              </w:rPr>
            </w:pPr>
            <w:r w:rsidRPr="00C20EA0">
              <w:rPr>
                <w:rFonts w:ascii="Tahoma" w:hAnsi="Tahoma" w:cs="Tahoma"/>
                <w:sz w:val="20"/>
                <w:szCs w:val="20"/>
              </w:rPr>
              <w:t>A list with names of the film crew and job titles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A0523" w:rsidRDefault="007A0523" w:rsidP="007A0523">
            <w:pPr>
              <w:pStyle w:val="ListParagraph"/>
              <w:numPr>
                <w:ilvl w:val="0"/>
                <w:numId w:val="4"/>
              </w:numPr>
              <w:ind w:left="435" w:hanging="270"/>
              <w:rPr>
                <w:rFonts w:ascii="Tahoma" w:hAnsi="Tahoma" w:cs="Tahoma"/>
                <w:sz w:val="20"/>
                <w:szCs w:val="20"/>
              </w:rPr>
            </w:pPr>
            <w:r w:rsidRPr="0096456D">
              <w:rPr>
                <w:rFonts w:ascii="Tahoma" w:hAnsi="Tahoma" w:cs="Tahoma"/>
                <w:sz w:val="20"/>
                <w:szCs w:val="20"/>
              </w:rPr>
              <w:t xml:space="preserve">A list of equipment to be used in the </w:t>
            </w:r>
            <w:r>
              <w:rPr>
                <w:rFonts w:ascii="Tahoma" w:hAnsi="Tahoma" w:cs="Tahoma"/>
                <w:sz w:val="20"/>
                <w:szCs w:val="20"/>
              </w:rPr>
              <w:t>shoot.</w:t>
            </w:r>
          </w:p>
          <w:p w:rsidR="007A0523" w:rsidRDefault="007A0523" w:rsidP="007A0523">
            <w:pPr>
              <w:pStyle w:val="ListParagraph"/>
              <w:numPr>
                <w:ilvl w:val="0"/>
                <w:numId w:val="4"/>
              </w:numPr>
              <w:ind w:left="435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Copy of Qatar ID of contact person.</w:t>
            </w:r>
          </w:p>
          <w:p w:rsidR="007A0523" w:rsidRPr="00D67ECF" w:rsidRDefault="007A0523" w:rsidP="007A05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6B82" w:rsidRPr="003C008E" w:rsidRDefault="007A0523" w:rsidP="003C008E">
            <w:pPr>
              <w:rPr>
                <w:b/>
                <w:bCs/>
              </w:rPr>
            </w:pPr>
            <w:r w:rsidRPr="0096456D">
              <w:rPr>
                <w:rFonts w:ascii="Tahoma" w:hAnsi="Tahoma" w:cs="Tahoma"/>
                <w:sz w:val="20"/>
                <w:szCs w:val="20"/>
              </w:rPr>
              <w:t xml:space="preserve">In order to apply for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vehicle </w:t>
            </w:r>
            <w:r w:rsidRPr="0096456D">
              <w:rPr>
                <w:rFonts w:ascii="Tahoma" w:hAnsi="Tahoma" w:cs="Tahoma"/>
                <w:sz w:val="20"/>
                <w:szCs w:val="20"/>
              </w:rPr>
              <w:t xml:space="preserve">Pass, please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download the form from the </w:t>
            </w:r>
            <w:r w:rsidR="009F02ED">
              <w:rPr>
                <w:rFonts w:ascii="Tahoma" w:hAnsi="Tahoma" w:cs="Tahoma"/>
                <w:sz w:val="20"/>
                <w:szCs w:val="20"/>
              </w:rPr>
              <w:t xml:space="preserve">website </w:t>
            </w:r>
            <w:r w:rsidR="009F02ED">
              <w:rPr>
                <w:rFonts w:ascii="Tahoma" w:hAnsi="Tahoma" w:cs="Tahoma" w:hint="cs"/>
                <w:sz w:val="20"/>
                <w:szCs w:val="20"/>
              </w:rPr>
              <w:t>and</w:t>
            </w:r>
            <w:r w:rsidR="00991614" w:rsidRPr="00991614">
              <w:rPr>
                <w:rFonts w:ascii="Tahoma" w:hAnsi="Tahoma" w:cs="Tahoma"/>
                <w:sz w:val="20"/>
                <w:szCs w:val="20"/>
              </w:rPr>
              <w:t xml:space="preserve"> follow the Procedures for obtaining the Vehicle Access Approval</w:t>
            </w:r>
            <w:r w:rsidR="00480D63">
              <w:rPr>
                <w:rFonts w:ascii="Tahoma" w:hAnsi="Tahoma" w:cs="Tahoma" w:hint="cs"/>
                <w:sz w:val="20"/>
                <w:szCs w:val="20"/>
                <w:rtl/>
              </w:rPr>
              <w:t>.</w:t>
            </w:r>
          </w:p>
          <w:p w:rsidR="00426E86" w:rsidRPr="00426E86" w:rsidRDefault="00426E86" w:rsidP="00426E86">
            <w:pPr>
              <w:rPr>
                <w:b/>
                <w:bCs/>
                <w:i/>
                <w:iCs/>
                <w:rtl/>
                <w:lang w:val="en-US"/>
              </w:rPr>
            </w:pPr>
          </w:p>
          <w:p w:rsidR="007A0523" w:rsidRPr="00281E6A" w:rsidRDefault="00480D63" w:rsidP="0008652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="00281E6A">
              <w:rPr>
                <w:rFonts w:ascii="Tahoma" w:hAnsi="Tahoma" w:cs="Tahoma"/>
                <w:sz w:val="20"/>
                <w:szCs w:val="20"/>
                <w:lang w:val="en-US"/>
              </w:rPr>
              <w:t xml:space="preserve">ust </w:t>
            </w:r>
            <w:r w:rsidR="007A0523" w:rsidRPr="0096456D">
              <w:rPr>
                <w:rFonts w:ascii="Tahoma" w:hAnsi="Tahoma" w:cs="Tahoma"/>
                <w:sz w:val="20"/>
                <w:szCs w:val="20"/>
              </w:rPr>
              <w:t>attach the below documents</w:t>
            </w:r>
            <w:r w:rsidR="00281E6A">
              <w:rPr>
                <w:rFonts w:ascii="Tahoma" w:hAnsi="Tahoma" w:cs="Tahoma"/>
                <w:sz w:val="20"/>
                <w:szCs w:val="20"/>
              </w:rPr>
              <w:t xml:space="preserve"> with</w:t>
            </w:r>
            <w:r w:rsidR="00086522" w:rsidRPr="00991614">
              <w:rPr>
                <w:rFonts w:ascii="Tahoma" w:hAnsi="Tahoma" w:cs="Tahoma"/>
                <w:sz w:val="20"/>
                <w:szCs w:val="20"/>
              </w:rPr>
              <w:t xml:space="preserve"> Vehicle Access</w:t>
            </w:r>
            <w:r w:rsidR="00281E6A">
              <w:rPr>
                <w:rFonts w:ascii="Tahoma" w:hAnsi="Tahoma" w:cs="Tahoma"/>
                <w:sz w:val="20"/>
                <w:szCs w:val="20"/>
              </w:rPr>
              <w:t xml:space="preserve"> form</w:t>
            </w:r>
            <w:r w:rsidR="007A0523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A0523" w:rsidRDefault="007A0523" w:rsidP="007A0523">
            <w:pPr>
              <w:ind w:left="8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62060E">
              <w:rPr>
                <w:rFonts w:ascii="Tahoma" w:hAnsi="Tahoma" w:cs="Tahoma"/>
                <w:sz w:val="20"/>
                <w:szCs w:val="20"/>
                <w:lang w:val="en-US"/>
              </w:rPr>
              <w:t>Driver's Valid License</w:t>
            </w:r>
          </w:p>
          <w:p w:rsidR="007A0523" w:rsidRPr="00DE2605" w:rsidRDefault="007A0523" w:rsidP="00DE2605">
            <w:pPr>
              <w:ind w:left="810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62060E">
              <w:rPr>
                <w:rFonts w:ascii="Tahoma" w:hAnsi="Tahoma" w:cs="Tahoma"/>
                <w:sz w:val="20"/>
                <w:szCs w:val="20"/>
                <w:lang w:val="en-US"/>
              </w:rPr>
              <w:t xml:space="preserve">Valid Vehicle </w:t>
            </w:r>
            <w:proofErr w:type="spellStart"/>
            <w:r w:rsidRPr="0062060E">
              <w:rPr>
                <w:rFonts w:ascii="Tahoma" w:hAnsi="Tahoma" w:cs="Tahoma"/>
                <w:sz w:val="20"/>
                <w:szCs w:val="20"/>
                <w:lang w:val="en-US"/>
              </w:rPr>
              <w:t>Estimara</w:t>
            </w:r>
            <w:proofErr w:type="spellEnd"/>
          </w:p>
        </w:tc>
      </w:tr>
    </w:tbl>
    <w:p w:rsidR="00B121C3" w:rsidRDefault="00B121C3" w:rsidP="00B932BD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AD580F" w:rsidTr="00545877">
        <w:tc>
          <w:tcPr>
            <w:tcW w:w="5125" w:type="dxa"/>
            <w:shd w:val="clear" w:color="auto" w:fill="auto"/>
          </w:tcPr>
          <w:p w:rsidR="00AD580F" w:rsidRPr="00480D63" w:rsidRDefault="00AD580F" w:rsidP="00AD580F">
            <w:pPr>
              <w:bidi/>
              <w:spacing w:line="276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</w:pPr>
            <w:r w:rsidRPr="00480D6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  <w:t>الجزء الخامس - تقديم الطلب </w:t>
            </w:r>
          </w:p>
        </w:tc>
        <w:tc>
          <w:tcPr>
            <w:tcW w:w="5125" w:type="dxa"/>
            <w:shd w:val="clear" w:color="auto" w:fill="auto"/>
          </w:tcPr>
          <w:p w:rsidR="00AD580F" w:rsidRPr="00480D63" w:rsidRDefault="00AD580F" w:rsidP="00AD580F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  <w:u w:val="single"/>
                <w:rtl/>
              </w:rPr>
            </w:pPr>
            <w:r w:rsidRPr="00480D6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Part 5 - Application Submission</w:t>
            </w:r>
          </w:p>
        </w:tc>
      </w:tr>
    </w:tbl>
    <w:p w:rsidR="00AD580F" w:rsidRDefault="00AD580F" w:rsidP="00AD580F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tbl>
      <w:tblPr>
        <w:tblStyle w:val="TableGrid"/>
        <w:bidiVisual/>
        <w:tblW w:w="0" w:type="auto"/>
        <w:tblInd w:w="-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307"/>
      </w:tblGrid>
      <w:tr w:rsidR="00DE2605" w:rsidTr="007E0C8C">
        <w:trPr>
          <w:trHeight w:val="2420"/>
        </w:trPr>
        <w:tc>
          <w:tcPr>
            <w:tcW w:w="5048" w:type="dxa"/>
          </w:tcPr>
          <w:p w:rsidR="00DE2605" w:rsidRPr="00B121C3" w:rsidRDefault="00DE2605" w:rsidP="00DE2605">
            <w:pPr>
              <w:bidi/>
              <w:spacing w:line="276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يرجى إرسال هذا النموذج مع الوثائق المذكورة إلى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  <w:t xml:space="preserve"> 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u w:val="single"/>
                <w:lang w:eastAsia="en-GB" w:bidi="ar"/>
              </w:rPr>
              <w:t>info@albiddapark.com</w:t>
            </w:r>
          </w:p>
          <w:p w:rsidR="00DE2605" w:rsidRPr="00B121C3" w:rsidRDefault="00DE2605" w:rsidP="00DE2605">
            <w:pPr>
              <w:bidi/>
              <w:spacing w:line="276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يرجى 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تقديم الوثائق الكاملة قبل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  <w:t xml:space="preserve"> </w:t>
            </w:r>
            <w:r w:rsidR="00CA3CE5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lang w:eastAsia="en-GB" w:bidi="ar"/>
              </w:rPr>
              <w:t xml:space="preserve">48 </w:t>
            </w:r>
            <w:r w:rsidR="00480D6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u w:val="single"/>
                <w:rtl/>
                <w:lang w:eastAsia="en-GB" w:bidi="ar"/>
              </w:rPr>
              <w:t xml:space="preserve"> </w:t>
            </w:r>
            <w:r w:rsidR="00CA3CE5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u w:val="single"/>
                <w:rtl/>
                <w:lang w:eastAsia="en-GB"/>
              </w:rPr>
              <w:t>ساعة</w:t>
            </w:r>
            <w:r w:rsidRPr="00B121C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 w:bidi="ar"/>
              </w:rPr>
              <w:t xml:space="preserve"> 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على الأقل 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قبل  الموعد المحدد للتصوير لاصدار التصاريح اللازمة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.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  <w:t xml:space="preserve"> 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عند 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استلام طلبك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 والموافقة عليه من قبل الإدارة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، س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يتم الاتصال بك من قبل </w:t>
            </w:r>
            <w:r w:rsidR="002E037A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إدارة 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حديقة البدع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.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  <w:t xml:space="preserve"> 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 </w:t>
            </w:r>
          </w:p>
          <w:p w:rsidR="00DE2605" w:rsidRPr="00573FBB" w:rsidRDefault="00DE2605" w:rsidP="00573FBB">
            <w:pPr>
              <w:bidi/>
              <w:spacing w:line="276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لمزيد من المع</w:t>
            </w:r>
            <w:r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لومات، يرجى الاتصال على 4428777</w:t>
            </w:r>
            <w:r w:rsidR="005D26D0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.</w:t>
            </w:r>
          </w:p>
        </w:tc>
        <w:tc>
          <w:tcPr>
            <w:tcW w:w="5307" w:type="dxa"/>
          </w:tcPr>
          <w:p w:rsidR="00DE2605" w:rsidRPr="00A6093F" w:rsidRDefault="00DE2605" w:rsidP="00DE2605">
            <w:pPr>
              <w:pStyle w:val="NoSpacing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6456D">
              <w:rPr>
                <w:rFonts w:ascii="Tahoma" w:hAnsi="Tahoma" w:cs="Tahoma"/>
                <w:sz w:val="20"/>
                <w:szCs w:val="20"/>
              </w:rPr>
              <w:t>Please send this form with the above-mentioned documents 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i</w:t>
            </w:r>
            <w:r w:rsidRPr="00D07284">
              <w:rPr>
                <w:rFonts w:ascii="Tahoma" w:hAnsi="Tahoma" w:cs="Tahoma"/>
                <w:sz w:val="20"/>
                <w:szCs w:val="20"/>
                <w:u w:val="single"/>
              </w:rPr>
              <w:t>nfo@albiddapark.com</w:t>
            </w:r>
          </w:p>
          <w:p w:rsidR="00E14EF1" w:rsidRDefault="00DE2605" w:rsidP="00DE2605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96456D">
              <w:rPr>
                <w:rFonts w:ascii="Tahoma" w:hAnsi="Tahoma" w:cs="Tahoma"/>
                <w:sz w:val="20"/>
                <w:szCs w:val="20"/>
              </w:rPr>
              <w:t xml:space="preserve">Full documentation has to be submitted a minimum of </w:t>
            </w:r>
          </w:p>
          <w:p w:rsidR="00DE2605" w:rsidRDefault="00CA3CE5" w:rsidP="00311309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48 hours</w:t>
            </w:r>
            <w:r w:rsidR="00DE2605" w:rsidRPr="0096456D">
              <w:rPr>
                <w:rFonts w:ascii="Tahoma" w:hAnsi="Tahoma" w:cs="Tahoma"/>
                <w:sz w:val="20"/>
                <w:szCs w:val="20"/>
              </w:rPr>
              <w:t xml:space="preserve"> before the scheduled day of the shooting to allow for the relevant permissions. Once your application has been received and approved</w:t>
            </w:r>
            <w:r w:rsidR="00DE2605">
              <w:rPr>
                <w:rFonts w:ascii="Tahoma" w:hAnsi="Tahoma" w:cs="Tahoma"/>
                <w:sz w:val="20"/>
                <w:szCs w:val="20"/>
              </w:rPr>
              <w:t xml:space="preserve"> by the higher management</w:t>
            </w:r>
            <w:r w:rsidR="00DE2605" w:rsidRPr="0096456D">
              <w:rPr>
                <w:rFonts w:ascii="Tahoma" w:hAnsi="Tahoma" w:cs="Tahoma"/>
                <w:sz w:val="20"/>
                <w:szCs w:val="20"/>
              </w:rPr>
              <w:t>, you will be contacted by</w:t>
            </w:r>
            <w:r w:rsidR="00DE2605">
              <w:rPr>
                <w:rFonts w:ascii="Tahoma" w:hAnsi="Tahoma" w:cs="Tahoma"/>
                <w:sz w:val="20"/>
                <w:szCs w:val="20"/>
              </w:rPr>
              <w:t xml:space="preserve"> Al Bidda Park</w:t>
            </w:r>
            <w:r w:rsidR="002E03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03BA">
              <w:rPr>
                <w:rFonts w:ascii="Tahoma" w:hAnsi="Tahoma" w:cs="Tahoma"/>
                <w:sz w:val="20"/>
                <w:szCs w:val="20"/>
              </w:rPr>
              <w:t>management.</w:t>
            </w:r>
            <w:r w:rsidR="00DE260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E2605" w:rsidRDefault="00DE2605" w:rsidP="00DE2605">
            <w:pPr>
              <w:bidi/>
              <w:spacing w:line="276" w:lineRule="auto"/>
              <w:jc w:val="right"/>
              <w:rPr>
                <w:rFonts w:ascii="Sakkal Majalla" w:eastAsia="Times New Roman" w:hAnsi="Sakkal Majalla" w:cs="Sakkal Majalla"/>
                <w:sz w:val="24"/>
                <w:szCs w:val="24"/>
                <w:u w:val="single"/>
                <w:rtl/>
                <w:lang w:eastAsia="en-GB"/>
              </w:rPr>
            </w:pPr>
            <w:r w:rsidRPr="0096456D">
              <w:rPr>
                <w:rFonts w:ascii="Tahoma" w:hAnsi="Tahoma" w:cs="Tahoma"/>
                <w:sz w:val="20"/>
                <w:szCs w:val="20"/>
              </w:rPr>
              <w:t>For further information, kindly contact</w:t>
            </w:r>
            <w:r>
              <w:rPr>
                <w:rFonts w:ascii="Tahoma" w:hAnsi="Tahoma" w:cs="Tahoma"/>
                <w:sz w:val="20"/>
                <w:szCs w:val="20"/>
              </w:rPr>
              <w:t xml:space="preserve"> 44287777</w:t>
            </w:r>
          </w:p>
        </w:tc>
      </w:tr>
    </w:tbl>
    <w:p w:rsidR="002861B0" w:rsidRDefault="002861B0" w:rsidP="002861B0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p w:rsidR="00D11BB6" w:rsidRDefault="00D11BB6" w:rsidP="00D11BB6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p w:rsidR="00D11BB6" w:rsidRDefault="00D11BB6" w:rsidP="00D11BB6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p w:rsidR="00D11BB6" w:rsidRDefault="00D11BB6" w:rsidP="00D11BB6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p w:rsidR="00D11BB6" w:rsidRDefault="00D11BB6" w:rsidP="00D11BB6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p w:rsidR="00D11BB6" w:rsidRDefault="00D11BB6" w:rsidP="00D11BB6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p w:rsidR="002861B0" w:rsidRDefault="002861B0" w:rsidP="002861B0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573FBB" w:rsidRPr="0043620A" w:rsidTr="0043620A">
        <w:tc>
          <w:tcPr>
            <w:tcW w:w="5125" w:type="dxa"/>
            <w:shd w:val="clear" w:color="auto" w:fill="auto"/>
          </w:tcPr>
          <w:p w:rsidR="00573FBB" w:rsidRPr="0043620A" w:rsidRDefault="00573FBB" w:rsidP="00573FBB">
            <w:pPr>
              <w:bidi/>
              <w:spacing w:line="276" w:lineRule="auto"/>
              <w:rPr>
                <w:rFonts w:ascii="Sakkal Majalla" w:eastAsia="Times New Roman" w:hAnsi="Sakkal Majalla" w:cs="Sakkal Majalla"/>
                <w:sz w:val="24"/>
                <w:szCs w:val="24"/>
                <w:u w:val="single"/>
                <w:rtl/>
                <w:lang w:eastAsia="en-GB"/>
              </w:rPr>
            </w:pPr>
            <w:r w:rsidRPr="0043620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  <w:t>الجزء السادس: الترخيص</w:t>
            </w:r>
          </w:p>
        </w:tc>
        <w:tc>
          <w:tcPr>
            <w:tcW w:w="5125" w:type="dxa"/>
            <w:shd w:val="clear" w:color="auto" w:fill="auto"/>
          </w:tcPr>
          <w:p w:rsidR="00573FBB" w:rsidRPr="00480D63" w:rsidRDefault="00573FBB" w:rsidP="00573FBB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18"/>
                <w:szCs w:val="18"/>
                <w:u w:val="single"/>
                <w:rtl/>
              </w:rPr>
            </w:pPr>
            <w:r w:rsidRPr="00480D6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Part 6: photoshoot licence:</w:t>
            </w:r>
          </w:p>
        </w:tc>
      </w:tr>
    </w:tbl>
    <w:p w:rsidR="00573FBB" w:rsidRPr="00B932BD" w:rsidRDefault="00573FBB" w:rsidP="00573FBB">
      <w:pPr>
        <w:bidi/>
        <w:spacing w:after="0" w:line="276" w:lineRule="auto"/>
        <w:rPr>
          <w:rFonts w:ascii="Sakkal Majalla" w:eastAsia="Times New Roman" w:hAnsi="Sakkal Majalla" w:cs="Sakkal Majalla"/>
          <w:sz w:val="24"/>
          <w:szCs w:val="24"/>
          <w:u w:val="single"/>
          <w:lang w:eastAsia="en-G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067E56" w:rsidTr="001E6042">
        <w:trPr>
          <w:trHeight w:val="1727"/>
        </w:trPr>
        <w:tc>
          <w:tcPr>
            <w:tcW w:w="5125" w:type="dxa"/>
          </w:tcPr>
          <w:p w:rsidR="00680992" w:rsidRDefault="00067E56" w:rsidP="00067E56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24"/>
              </w:rPr>
            </w:pPr>
            <w:r w:rsidRPr="00B121C3">
              <w:rPr>
                <w:rFonts w:ascii="Tahoma" w:eastAsia="Times New Roman" w:hAnsi="Tahoma" w:cs="Tahoma"/>
                <w:sz w:val="20"/>
                <w:szCs w:val="20"/>
                <w:rtl/>
                <w:lang w:eastAsia="en-GB"/>
              </w:rPr>
              <w:t> </w:t>
            </w:r>
            <w:r w:rsidR="00680992" w:rsidRPr="00923230">
              <w:rPr>
                <w:rFonts w:ascii="Sakkal Majalla" w:hAnsi="Sakkal Majalla" w:cs="Sakkal Majalla"/>
                <w:sz w:val="28"/>
                <w:rtl/>
              </w:rPr>
              <w:t xml:space="preserve">سيتم إصدار الترخيص وإرساله إلى بريدك الإلكتروني </w:t>
            </w:r>
            <w:r w:rsidR="00680992" w:rsidRPr="00923230">
              <w:rPr>
                <w:rFonts w:ascii="Sakkal Majalla" w:hAnsi="Sakkal Majalla" w:cs="Sakkal Majalla" w:hint="cs"/>
                <w:sz w:val="28"/>
                <w:rtl/>
              </w:rPr>
              <w:t>للمراجعة و التوقيع</w:t>
            </w:r>
            <w:r w:rsidR="00680992" w:rsidRPr="00923230">
              <w:rPr>
                <w:rFonts w:ascii="Sakkal Majalla" w:hAnsi="Sakkal Majalla" w:cs="Sakkal Majalla"/>
                <w:sz w:val="28"/>
                <w:rtl/>
              </w:rPr>
              <w:t>.</w:t>
            </w:r>
            <w:r w:rsidR="00680992" w:rsidRPr="00923230">
              <w:rPr>
                <w:rFonts w:ascii="Sakkal Majalla" w:hAnsi="Sakkal Majalla" w:cs="Sakkal Majalla" w:hint="cs"/>
                <w:sz w:val="28"/>
                <w:rtl/>
              </w:rPr>
              <w:t xml:space="preserve"> </w:t>
            </w:r>
            <w:r w:rsidR="00680992">
              <w:rPr>
                <w:rFonts w:ascii="Sakkal Majalla" w:hAnsi="Sakkal Majalla" w:cs="Sakkal Majalla" w:hint="cs"/>
                <w:sz w:val="28"/>
                <w:rtl/>
              </w:rPr>
              <w:t xml:space="preserve">و من ثم </w:t>
            </w:r>
            <w:r w:rsidR="00680992" w:rsidRPr="00923230">
              <w:rPr>
                <w:rFonts w:ascii="Sakkal Majalla" w:hAnsi="Sakkal Majalla" w:cs="Sakkal Majalla" w:hint="cs"/>
                <w:sz w:val="28"/>
                <w:rtl/>
              </w:rPr>
              <w:t xml:space="preserve"> </w:t>
            </w:r>
            <w:r w:rsidR="00680992">
              <w:rPr>
                <w:rFonts w:ascii="Sakkal Majalla" w:hAnsi="Sakkal Majalla" w:cs="Sakkal Majalla" w:hint="cs"/>
                <w:sz w:val="28"/>
                <w:rtl/>
              </w:rPr>
              <w:t xml:space="preserve"> </w:t>
            </w:r>
            <w:r w:rsidR="00680992" w:rsidRPr="00923230">
              <w:rPr>
                <w:rFonts w:ascii="Sakkal Majalla" w:hAnsi="Sakkal Majalla" w:cs="Sakkal Majalla" w:hint="cs"/>
                <w:sz w:val="28"/>
                <w:rtl/>
              </w:rPr>
              <w:t>إرسال</w:t>
            </w:r>
            <w:r w:rsidR="00680992">
              <w:rPr>
                <w:rFonts w:ascii="Sakkal Majalla" w:hAnsi="Sakkal Majalla" w:cs="Sakkal Majalla" w:hint="cs"/>
                <w:sz w:val="28"/>
                <w:rtl/>
              </w:rPr>
              <w:t xml:space="preserve">ه لنا </w:t>
            </w:r>
            <w:r w:rsidR="00680992" w:rsidRPr="003608F8">
              <w:rPr>
                <w:rFonts w:ascii="Sakkal Majalla" w:hAnsi="Sakkal Majalla" w:cs="Sakkal Majalla"/>
                <w:sz w:val="32"/>
                <w:szCs w:val="24"/>
                <w:rtl/>
              </w:rPr>
              <w:t>مرة أخرى</w:t>
            </w:r>
            <w:r w:rsidR="00680992">
              <w:rPr>
                <w:rFonts w:ascii="Sakkal Majalla" w:hAnsi="Sakkal Majalla" w:cs="Sakkal Majalla" w:hint="cs"/>
                <w:sz w:val="32"/>
                <w:szCs w:val="24"/>
                <w:rtl/>
              </w:rPr>
              <w:t xml:space="preserve"> </w:t>
            </w:r>
            <w:r w:rsidR="00680992" w:rsidRPr="00923230">
              <w:rPr>
                <w:rFonts w:ascii="Sakkal Majalla" w:hAnsi="Sakkal Majalla" w:cs="Sakkal Majalla"/>
                <w:sz w:val="28"/>
                <w:rtl/>
              </w:rPr>
              <w:t xml:space="preserve">سيتم </w:t>
            </w:r>
            <w:r w:rsidR="00680992" w:rsidRPr="00923230">
              <w:rPr>
                <w:rFonts w:ascii="Sakkal Majalla" w:hAnsi="Sakkal Majalla" w:cs="Sakkal Majalla" w:hint="cs"/>
                <w:sz w:val="28"/>
                <w:rtl/>
              </w:rPr>
              <w:t>التواصل معك</w:t>
            </w:r>
            <w:r w:rsidR="00680992" w:rsidRPr="00923230">
              <w:rPr>
                <w:rFonts w:ascii="Sakkal Majalla" w:hAnsi="Sakkal Majalla" w:cs="Sakkal Majalla"/>
                <w:sz w:val="28"/>
                <w:rtl/>
              </w:rPr>
              <w:t xml:space="preserve"> </w:t>
            </w:r>
            <w:r w:rsidR="00680992" w:rsidRPr="00923230">
              <w:rPr>
                <w:rFonts w:ascii="Sakkal Majalla" w:hAnsi="Sakkal Majalla" w:cs="Sakkal Majalla" w:hint="cs"/>
                <w:sz w:val="28"/>
                <w:rtl/>
              </w:rPr>
              <w:t>ل</w:t>
            </w:r>
            <w:r w:rsidR="00680992" w:rsidRPr="00923230">
              <w:rPr>
                <w:rFonts w:ascii="Sakkal Majalla" w:hAnsi="Sakkal Majalla" w:cs="Sakkal Majalla"/>
                <w:sz w:val="28"/>
                <w:rtl/>
              </w:rPr>
              <w:t>استلام</w:t>
            </w:r>
            <w:r w:rsidR="00680992" w:rsidRPr="00923230">
              <w:rPr>
                <w:rFonts w:ascii="Sakkal Majalla" w:hAnsi="Sakkal Majalla" w:cs="Sakkal Majalla" w:hint="cs"/>
                <w:sz w:val="28"/>
                <w:rtl/>
              </w:rPr>
              <w:t xml:space="preserve"> التصريح </w:t>
            </w:r>
            <w:r w:rsidR="00680992" w:rsidRPr="00923230">
              <w:rPr>
                <w:rFonts w:ascii="Sakkal Majalla" w:hAnsi="Sakkal Majalla" w:cs="Sakkal Majalla"/>
                <w:sz w:val="28"/>
                <w:rtl/>
              </w:rPr>
              <w:t xml:space="preserve"> من مكتب الحديقة</w:t>
            </w:r>
            <w:r w:rsidR="00680992" w:rsidRPr="00923230">
              <w:rPr>
                <w:rFonts w:ascii="Sakkal Majalla" w:hAnsi="Sakkal Majalla" w:cs="Sakkal Majalla" w:hint="cs"/>
                <w:sz w:val="28"/>
                <w:rtl/>
              </w:rPr>
              <w:t>.</w:t>
            </w:r>
            <w:r w:rsidR="00680992" w:rsidRPr="00923230">
              <w:rPr>
                <w:rFonts w:ascii="Sakkal Majalla" w:hAnsi="Sakkal Majalla" w:cs="Sakkal Majalla"/>
                <w:sz w:val="28"/>
                <w:rtl/>
              </w:rPr>
              <w:t xml:space="preserve"> يتم دفع </w:t>
            </w:r>
            <w:r w:rsidR="00680992" w:rsidRPr="00923230">
              <w:rPr>
                <w:rFonts w:ascii="Sakkal Majalla" w:hAnsi="Sakkal Majalla" w:cs="Sakkal Majalla" w:hint="cs"/>
                <w:sz w:val="28"/>
                <w:rtl/>
              </w:rPr>
              <w:t>ال</w:t>
            </w:r>
            <w:r w:rsidR="00680992" w:rsidRPr="00923230">
              <w:rPr>
                <w:rFonts w:ascii="Sakkal Majalla" w:hAnsi="Sakkal Majalla" w:cs="Sakkal Majalla"/>
                <w:sz w:val="28"/>
                <w:rtl/>
              </w:rPr>
              <w:t>رسوم</w:t>
            </w:r>
            <w:r w:rsidR="00680992" w:rsidRPr="00923230">
              <w:rPr>
                <w:rFonts w:ascii="Sakkal Majalla" w:hAnsi="Sakkal Majalla" w:cs="Sakkal Majalla" w:hint="cs"/>
                <w:sz w:val="28"/>
                <w:rtl/>
              </w:rPr>
              <w:t xml:space="preserve"> في مكتب الحديقة</w:t>
            </w:r>
            <w:r w:rsidR="00680992" w:rsidRPr="00923230">
              <w:rPr>
                <w:rFonts w:ascii="Sakkal Majalla" w:hAnsi="Sakkal Majalla" w:cs="Sakkal Majalla"/>
                <w:sz w:val="28"/>
                <w:rtl/>
              </w:rPr>
              <w:t xml:space="preserve"> عن طريق البطاقة</w:t>
            </w:r>
            <w:r w:rsidR="00A00778">
              <w:rPr>
                <w:rFonts w:ascii="Sakkal Majalla" w:hAnsi="Sakkal Majalla" w:cs="Sakkal Majalla"/>
                <w:sz w:val="28"/>
              </w:rPr>
              <w:t xml:space="preserve"> </w:t>
            </w:r>
            <w:r w:rsidR="00A00778">
              <w:rPr>
                <w:rFonts w:ascii="Sakkal Majalla" w:hAnsi="Sakkal Majalla" w:cs="Sakkal Majalla" w:hint="cs"/>
                <w:sz w:val="28"/>
                <w:rtl/>
              </w:rPr>
              <w:t xml:space="preserve"> البنكية</w:t>
            </w:r>
            <w:r w:rsidR="00680992" w:rsidRPr="00923230">
              <w:rPr>
                <w:rFonts w:ascii="Sakkal Majalla" w:hAnsi="Sakkal Majalla" w:cs="Sakkal Majalla"/>
                <w:sz w:val="28"/>
                <w:rtl/>
              </w:rPr>
              <w:t xml:space="preserve"> فق</w:t>
            </w:r>
            <w:r w:rsidR="00680992" w:rsidRPr="00923230">
              <w:rPr>
                <w:rFonts w:ascii="Sakkal Majalla" w:hAnsi="Sakkal Majalla" w:cs="Sakkal Majalla" w:hint="cs"/>
                <w:sz w:val="28"/>
                <w:rtl/>
              </w:rPr>
              <w:t>ط</w:t>
            </w:r>
            <w:r w:rsidR="00680992">
              <w:rPr>
                <w:rFonts w:ascii="Sakkal Majalla" w:hAnsi="Sakkal Majalla" w:cs="Sakkal Majalla" w:hint="cs"/>
                <w:sz w:val="32"/>
                <w:szCs w:val="24"/>
                <w:rtl/>
              </w:rPr>
              <w:t>.</w:t>
            </w:r>
          </w:p>
          <w:p w:rsidR="00067E56" w:rsidRDefault="003904AD" w:rsidP="00680992">
            <w:pPr>
              <w:bidi/>
              <w:spacing w:line="276" w:lineRule="auto"/>
              <w:jc w:val="both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أ</w:t>
            </w:r>
            <w:r w:rsidR="00067E56"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وقات العمل :  </w:t>
            </w:r>
          </w:p>
          <w:p w:rsidR="00067E56" w:rsidRPr="007F65BA" w:rsidRDefault="00067E56" w:rsidP="00067E56">
            <w:pPr>
              <w:bidi/>
              <w:spacing w:line="276" w:lineRule="auto"/>
              <w:jc w:val="both"/>
              <w:rPr>
                <w:rStyle w:val="Hyperlink"/>
                <w:rFonts w:ascii="Sakkal Majalla" w:hAnsi="Sakkal Majalla" w:cs="Sakkal Majalla"/>
                <w:color w:val="auto"/>
                <w:sz w:val="24"/>
                <w:szCs w:val="24"/>
                <w:u w:val="none"/>
                <w:rtl/>
              </w:rPr>
            </w:pPr>
            <w:r w:rsidRPr="007F65BA">
              <w:rPr>
                <w:rStyle w:val="Hyperlink"/>
                <w:rFonts w:ascii="Sakkal Majalla" w:hAnsi="Sakkal Majalla" w:cs="Sakkal Majalla"/>
                <w:color w:val="auto"/>
                <w:sz w:val="24"/>
                <w:szCs w:val="24"/>
                <w:u w:val="none"/>
                <w:rtl/>
              </w:rPr>
              <w:t>من ال</w:t>
            </w:r>
            <w:r w:rsidR="003904AD">
              <w:rPr>
                <w:rStyle w:val="Hyperlink"/>
                <w:rFonts w:ascii="Sakkal Majalla" w:hAnsi="Sakkal Majalla" w:cs="Sakkal Majalla" w:hint="cs"/>
                <w:color w:val="auto"/>
                <w:sz w:val="24"/>
                <w:szCs w:val="24"/>
                <w:u w:val="none"/>
                <w:rtl/>
              </w:rPr>
              <w:t>أ</w:t>
            </w:r>
            <w:r w:rsidRPr="007F65BA">
              <w:rPr>
                <w:rStyle w:val="Hyperlink"/>
                <w:rFonts w:ascii="Sakkal Majalla" w:hAnsi="Sakkal Majalla" w:cs="Sakkal Majalla"/>
                <w:color w:val="auto"/>
                <w:sz w:val="24"/>
                <w:szCs w:val="24"/>
                <w:u w:val="none"/>
                <w:rtl/>
              </w:rPr>
              <w:t>حد الى ال</w:t>
            </w:r>
            <w:r w:rsidR="00480D63">
              <w:rPr>
                <w:rStyle w:val="Hyperlink"/>
                <w:rFonts w:ascii="Sakkal Majalla" w:hAnsi="Sakkal Majalla" w:cs="Sakkal Majalla" w:hint="cs"/>
                <w:color w:val="auto"/>
                <w:sz w:val="24"/>
                <w:szCs w:val="24"/>
                <w:u w:val="none"/>
                <w:rtl/>
              </w:rPr>
              <w:t>أ</w:t>
            </w:r>
            <w:r w:rsidRPr="007F65BA">
              <w:rPr>
                <w:rStyle w:val="Hyperlink"/>
                <w:rFonts w:ascii="Sakkal Majalla" w:hAnsi="Sakkal Majalla" w:cs="Sakkal Majalla"/>
                <w:color w:val="auto"/>
                <w:sz w:val="24"/>
                <w:szCs w:val="24"/>
                <w:u w:val="none"/>
                <w:rtl/>
              </w:rPr>
              <w:t>ربعاء   : من الساعة 4 صباحا حتى الساعة 12 ليل</w:t>
            </w:r>
            <w:r w:rsidR="00566BA3">
              <w:rPr>
                <w:rStyle w:val="Hyperlink"/>
                <w:rFonts w:ascii="Sakkal Majalla" w:hAnsi="Sakkal Majalla" w:cs="Sakkal Majalla" w:hint="cs"/>
                <w:color w:val="auto"/>
                <w:sz w:val="24"/>
                <w:szCs w:val="24"/>
                <w:u w:val="none"/>
                <w:rtl/>
              </w:rPr>
              <w:t>ا</w:t>
            </w:r>
          </w:p>
          <w:p w:rsidR="00067E56" w:rsidRPr="00067E56" w:rsidRDefault="00067E56" w:rsidP="00067E56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F65BA">
              <w:rPr>
                <w:rStyle w:val="Hyperlink"/>
                <w:rFonts w:ascii="Sakkal Majalla" w:hAnsi="Sakkal Majalla" w:cs="Sakkal Majalla"/>
                <w:color w:val="auto"/>
                <w:sz w:val="24"/>
                <w:szCs w:val="24"/>
                <w:u w:val="none"/>
                <w:rtl/>
              </w:rPr>
              <w:t>من الخميس الى السبت :من  الساعة 4 صباحا حتى الساعة 2 صباحا</w:t>
            </w:r>
          </w:p>
        </w:tc>
        <w:tc>
          <w:tcPr>
            <w:tcW w:w="5125" w:type="dxa"/>
          </w:tcPr>
          <w:p w:rsidR="00835CBE" w:rsidRDefault="00680992" w:rsidP="00067E56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835CBE">
              <w:rPr>
                <w:rFonts w:ascii="Tahoma" w:hAnsi="Tahoma" w:cs="Tahoma"/>
                <w:sz w:val="20"/>
                <w:szCs w:val="20"/>
              </w:rPr>
              <w:t>Licence will be issued and will be sent to your email for your review and signature and you have to send it back</w:t>
            </w:r>
            <w:r w:rsidRPr="00835CBE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835CBE">
              <w:rPr>
                <w:rFonts w:ascii="Tahoma" w:hAnsi="Tahoma" w:cs="Tahoma"/>
                <w:sz w:val="20"/>
                <w:szCs w:val="20"/>
              </w:rPr>
              <w:t>along with the payment receipt to our email</w:t>
            </w:r>
            <w:r w:rsidRPr="00835CBE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835CBE">
              <w:rPr>
                <w:rFonts w:ascii="Tahoma" w:hAnsi="Tahoma" w:cs="Tahoma"/>
                <w:sz w:val="20"/>
                <w:szCs w:val="20"/>
              </w:rPr>
              <w:t>for director’s signature. you will be informed to collect it from the park office. The fees must be paid in the park office by card only</w:t>
            </w:r>
            <w:r w:rsidRPr="00835CBE">
              <w:rPr>
                <w:rFonts w:ascii="Tahoma" w:hAnsi="Tahoma" w:cs="Tahoma" w:hint="cs"/>
                <w:sz w:val="20"/>
                <w:szCs w:val="20"/>
                <w:rtl/>
              </w:rPr>
              <w:t xml:space="preserve">. </w:t>
            </w:r>
          </w:p>
          <w:p w:rsidR="00067E56" w:rsidRDefault="00680992" w:rsidP="00067E56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835CBE">
              <w:rPr>
                <w:rFonts w:ascii="Tahoma" w:hAnsi="Tahoma" w:cs="Tahoma" w:hint="cs"/>
                <w:sz w:val="20"/>
                <w:szCs w:val="20"/>
              </w:rPr>
              <w:t>Opening</w:t>
            </w:r>
            <w:r w:rsidR="00067E56">
              <w:rPr>
                <w:rFonts w:ascii="Tahoma" w:hAnsi="Tahoma" w:cs="Tahoma"/>
                <w:sz w:val="20"/>
                <w:szCs w:val="20"/>
              </w:rPr>
              <w:t xml:space="preserve"> hours</w:t>
            </w:r>
            <w:r w:rsidR="00067E56">
              <w:rPr>
                <w:rFonts w:ascii="Tahoma" w:hAnsi="Tahoma" w:cs="Tahoma" w:hint="cs"/>
                <w:sz w:val="20"/>
                <w:szCs w:val="20"/>
                <w:rtl/>
              </w:rPr>
              <w:t>:</w:t>
            </w:r>
            <w:r w:rsidR="00067E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67E56" w:rsidRDefault="00067E56" w:rsidP="00067E56">
            <w:pPr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Sunday -Wednesday   04:00 am – 12:00 </w:t>
            </w:r>
          </w:p>
          <w:p w:rsidR="00067E56" w:rsidRDefault="00067E56" w:rsidP="00067E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Thursday – Saturday   04:00 am – 2:00 am </w:t>
            </w:r>
          </w:p>
          <w:p w:rsidR="00067E56" w:rsidRPr="00835CBE" w:rsidRDefault="00067E56" w:rsidP="00B121C3">
            <w:pPr>
              <w:bidi/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CD5F91" w:rsidRPr="00624B17" w:rsidRDefault="00CD5F91" w:rsidP="00805C16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tbl>
      <w:tblPr>
        <w:tblStyle w:val="TableGrid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7"/>
      </w:tblGrid>
      <w:tr w:rsidR="00CD5F91" w:rsidRPr="0043620A" w:rsidTr="0043620A">
        <w:tc>
          <w:tcPr>
            <w:tcW w:w="5125" w:type="dxa"/>
            <w:shd w:val="clear" w:color="auto" w:fill="auto"/>
          </w:tcPr>
          <w:p w:rsidR="00CD5F91" w:rsidRPr="0043620A" w:rsidRDefault="00CD5F91" w:rsidP="00CD5F91">
            <w:pPr>
              <w:bidi/>
              <w:spacing w:line="276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</w:pPr>
            <w:r w:rsidRPr="0043620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  <w:t>الجزء ا</w:t>
            </w:r>
            <w:r w:rsidR="00064469" w:rsidRPr="0043620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  <w:t xml:space="preserve"> السابع </w:t>
            </w:r>
            <w:r w:rsidRPr="0043620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  <w:t>- عند الانتهاء من التصوير</w:t>
            </w:r>
            <w:r w:rsidRPr="0043620A">
              <w:rPr>
                <w:rFonts w:ascii="Sakkal Majalla" w:eastAsia="Times New Roman" w:hAnsi="Sakkal Majalla" w:cs="Sakkal Majalla"/>
                <w:sz w:val="24"/>
                <w:szCs w:val="24"/>
                <w:u w:val="single"/>
                <w:rtl/>
                <w:lang w:eastAsia="en-GB"/>
              </w:rPr>
              <w:t> </w:t>
            </w:r>
            <w:r w:rsidRPr="0043620A">
              <w:rPr>
                <w:rFonts w:ascii="Sakkal Majalla" w:eastAsia="Times New Roman" w:hAnsi="Sakkal Majalla" w:cs="Sakkal Majalla" w:hint="cs"/>
                <w:sz w:val="24"/>
                <w:szCs w:val="24"/>
                <w:u w:val="single"/>
                <w:rtl/>
                <w:lang w:eastAsia="en-GB"/>
              </w:rPr>
              <w:t xml:space="preserve">  </w:t>
            </w:r>
          </w:p>
        </w:tc>
        <w:tc>
          <w:tcPr>
            <w:tcW w:w="5127" w:type="dxa"/>
            <w:shd w:val="clear" w:color="auto" w:fill="auto"/>
          </w:tcPr>
          <w:p w:rsidR="00CD5F91" w:rsidRPr="00480D63" w:rsidRDefault="00064469" w:rsidP="00CD5F91">
            <w:pPr>
              <w:pStyle w:val="ListParagraph"/>
              <w:ind w:left="0"/>
              <w:rPr>
                <w:sz w:val="18"/>
                <w:szCs w:val="18"/>
                <w:u w:val="single"/>
                <w:rtl/>
              </w:rPr>
            </w:pPr>
            <w:bookmarkStart w:id="0" w:name="_Hlk84078704"/>
            <w:r w:rsidRPr="00480D6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Part 7</w:t>
            </w:r>
            <w:r w:rsidR="00CD5F91" w:rsidRPr="00480D6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-Upon Completion of the Shoot</w:t>
            </w:r>
            <w:bookmarkEnd w:id="0"/>
          </w:p>
        </w:tc>
      </w:tr>
    </w:tbl>
    <w:p w:rsidR="00805C16" w:rsidRDefault="00805C16" w:rsidP="00CD5F91">
      <w:pPr>
        <w:bidi/>
        <w:spacing w:after="0" w:line="276" w:lineRule="auto"/>
        <w:rPr>
          <w:rFonts w:ascii="Sakkal Majalla" w:eastAsia="Times New Roman" w:hAnsi="Sakkal Majalla" w:cs="Sakkal Majalla"/>
          <w:sz w:val="24"/>
          <w:szCs w:val="24"/>
          <w:u w:val="single"/>
          <w:rtl/>
          <w:lang w:eastAsia="en-G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805C16" w:rsidTr="00511EA7">
        <w:trPr>
          <w:trHeight w:val="1097"/>
        </w:trPr>
        <w:tc>
          <w:tcPr>
            <w:tcW w:w="5125" w:type="dxa"/>
          </w:tcPr>
          <w:p w:rsidR="00805C16" w:rsidRPr="00D45406" w:rsidRDefault="00805C16" w:rsidP="00805C16">
            <w:pPr>
              <w:bidi/>
              <w:spacing w:line="276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D4540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يتوجب أن توافق الشركة المعنية على تقديم نسخة من الفيديو النهائي والصور الفوتوغرافية </w:t>
            </w:r>
            <w:r w:rsidRPr="00D45406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D4540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لاستعراضها في نهاية التصوير.</w:t>
            </w:r>
            <w:r w:rsidRPr="00D4540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 w:bidi="ar"/>
              </w:rPr>
              <w:t xml:space="preserve"> </w:t>
            </w:r>
            <w:r w:rsidRPr="00D4540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لا يجوز للشركة المعنية استخدام أي </w:t>
            </w:r>
            <w:r w:rsidR="00CD075E" w:rsidRPr="00D4540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فيديو</w:t>
            </w:r>
            <w:r w:rsidRPr="00D4540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 أو صور فوتوغرافية تؤثر سلبا </w:t>
            </w:r>
            <w:r w:rsidR="0075149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على </w:t>
            </w:r>
            <w:r w:rsidRPr="00D4540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صورة الحديقة أو </w:t>
            </w:r>
            <w:r w:rsidR="00A5479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على </w:t>
            </w:r>
            <w:r w:rsidRPr="00D4540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دولة قطر.</w:t>
            </w:r>
          </w:p>
        </w:tc>
        <w:tc>
          <w:tcPr>
            <w:tcW w:w="5125" w:type="dxa"/>
          </w:tcPr>
          <w:p w:rsidR="00805C16" w:rsidRDefault="00805C16" w:rsidP="00805C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56D">
              <w:rPr>
                <w:rFonts w:ascii="Tahoma" w:hAnsi="Tahoma" w:cs="Tahoma"/>
                <w:sz w:val="20"/>
                <w:szCs w:val="20"/>
              </w:rPr>
              <w:t xml:space="preserve">Applying companies must agree to provide a copy of the </w:t>
            </w:r>
            <w:r>
              <w:rPr>
                <w:rFonts w:ascii="Tahoma" w:hAnsi="Tahoma" w:cs="Tahoma"/>
                <w:sz w:val="20"/>
                <w:szCs w:val="20"/>
              </w:rPr>
              <w:t>final footage video</w:t>
            </w:r>
            <w:r w:rsidRPr="00875EA7">
              <w:rPr>
                <w:rFonts w:ascii="Tahoma" w:hAnsi="Tahoma" w:cs="Tahoma"/>
                <w:sz w:val="20"/>
                <w:szCs w:val="20"/>
              </w:rPr>
              <w:t xml:space="preserve">, photographs and stills from the Shoot for review at the end of the Shoot. </w:t>
            </w:r>
            <w:r w:rsidRPr="0096456D">
              <w:rPr>
                <w:rFonts w:ascii="Tahoma" w:hAnsi="Tahoma" w:cs="Tahoma"/>
                <w:sz w:val="20"/>
                <w:szCs w:val="20"/>
              </w:rPr>
              <w:t xml:space="preserve">Applying companies </w:t>
            </w:r>
            <w:r w:rsidRPr="00875EA7">
              <w:rPr>
                <w:rFonts w:ascii="Tahoma" w:hAnsi="Tahoma" w:cs="Tahoma"/>
                <w:sz w:val="20"/>
                <w:szCs w:val="20"/>
              </w:rPr>
              <w:t>shall not use any footage, photograph or still that Al Bidda Park believes is damaging to the image of the Park or to the State of Qatar.</w:t>
            </w:r>
          </w:p>
          <w:p w:rsidR="00805C16" w:rsidRPr="00805C16" w:rsidRDefault="00805C16" w:rsidP="00805C16">
            <w:pPr>
              <w:bidi/>
              <w:spacing w:line="276" w:lineRule="auto"/>
              <w:rPr>
                <w:rFonts w:ascii="Sakkal Majalla" w:eastAsia="Times New Roman" w:hAnsi="Sakkal Majalla" w:cs="Sakkal Majalla"/>
                <w:sz w:val="24"/>
                <w:szCs w:val="24"/>
                <w:u w:val="single"/>
                <w:rtl/>
                <w:lang w:eastAsia="en-GB"/>
              </w:rPr>
            </w:pPr>
          </w:p>
        </w:tc>
      </w:tr>
    </w:tbl>
    <w:p w:rsidR="00805C16" w:rsidRPr="00805C16" w:rsidRDefault="00805C16" w:rsidP="00805C16">
      <w:pPr>
        <w:bidi/>
        <w:spacing w:after="0" w:line="276" w:lineRule="auto"/>
        <w:rPr>
          <w:rFonts w:ascii="Sakkal Majalla" w:eastAsia="Times New Roman" w:hAnsi="Sakkal Majalla" w:cs="Sakkal Majalla"/>
          <w:sz w:val="24"/>
          <w:szCs w:val="24"/>
          <w:u w:val="single"/>
          <w:rtl/>
          <w:lang w:eastAsia="en-GB"/>
        </w:rPr>
      </w:pPr>
    </w:p>
    <w:p w:rsidR="00097E9D" w:rsidRDefault="00534778" w:rsidP="00534778">
      <w:pPr>
        <w:bidi/>
        <w:spacing w:after="0" w:line="360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  <w:r w:rsidRPr="007F65BA"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  <w:t>ملاحظة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DB23FA" w:rsidTr="00511EA7">
        <w:trPr>
          <w:trHeight w:val="1412"/>
        </w:trPr>
        <w:tc>
          <w:tcPr>
            <w:tcW w:w="5125" w:type="dxa"/>
          </w:tcPr>
          <w:p w:rsidR="00DB23FA" w:rsidRPr="007F65BA" w:rsidRDefault="00DB23FA" w:rsidP="009953E0">
            <w:pPr>
              <w:bidi/>
              <w:spacing w:line="36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1-</w:t>
            </w:r>
            <w:r w:rsidRPr="007F65B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يرجى إبلاغ </w:t>
            </w:r>
            <w:r w:rsidR="009C7F4E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إ</w:t>
            </w:r>
            <w:r w:rsidRPr="007F65B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دارة الحديقة فور الوصول  و بعد الانتهاء من جلسة التصوير </w:t>
            </w:r>
            <w:r w:rsidR="003F56D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7F65B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و</w:t>
            </w:r>
            <w:bookmarkStart w:id="1" w:name="_GoBack"/>
            <w:bookmarkEnd w:id="1"/>
            <w:r w:rsidRPr="007F65B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المغادرة .</w:t>
            </w:r>
          </w:p>
          <w:p w:rsidR="00DB23FA" w:rsidRPr="00DB23FA" w:rsidRDefault="00DB23FA" w:rsidP="00DB23FA">
            <w:pPr>
              <w:bidi/>
              <w:spacing w:line="36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7F65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  <w:r w:rsidRPr="007F65B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- يرجى العلم بأن عملية دفع الرسوم تتم بواسطة بطاقة الائتمان فقط.</w:t>
            </w:r>
          </w:p>
        </w:tc>
        <w:tc>
          <w:tcPr>
            <w:tcW w:w="5125" w:type="dxa"/>
          </w:tcPr>
          <w:p w:rsidR="001E6042" w:rsidRPr="00480D63" w:rsidRDefault="001E6042" w:rsidP="002A5C3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5" w:hanging="27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D63">
              <w:rPr>
                <w:rFonts w:ascii="Tahoma" w:hAnsi="Tahoma" w:cs="Tahoma"/>
                <w:b/>
                <w:bCs/>
                <w:sz w:val="18"/>
                <w:szCs w:val="18"/>
              </w:rPr>
              <w:t>Please inform the park office upon arrival and</w:t>
            </w:r>
            <w:r w:rsidRPr="00480D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80D63">
              <w:rPr>
                <w:rFonts w:ascii="Tahoma" w:hAnsi="Tahoma" w:cs="Tahoma"/>
                <w:b/>
                <w:bCs/>
                <w:sz w:val="18"/>
                <w:szCs w:val="18"/>
              </w:rPr>
              <w:t>give notice of departure after completion of the shoot.</w:t>
            </w:r>
          </w:p>
          <w:p w:rsidR="00DB23FA" w:rsidRPr="00480D63" w:rsidRDefault="001E6042" w:rsidP="002A5C3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5" w:hanging="270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80D63">
              <w:rPr>
                <w:rFonts w:ascii="Tahoma" w:hAnsi="Tahoma" w:cs="Tahoma"/>
                <w:b/>
                <w:bCs/>
                <w:sz w:val="18"/>
                <w:szCs w:val="18"/>
              </w:rPr>
              <w:t>Please note that we accept only card payment.</w:t>
            </w:r>
          </w:p>
        </w:tc>
      </w:tr>
    </w:tbl>
    <w:p w:rsidR="00DB23FA" w:rsidRDefault="00DB23FA" w:rsidP="00DB23FA">
      <w:pPr>
        <w:bidi/>
        <w:spacing w:after="0" w:line="360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p w:rsidR="001600EF" w:rsidRPr="009C0B49" w:rsidRDefault="001600EF" w:rsidP="009C0B49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lang w:eastAsia="en-G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1600EF" w:rsidTr="00603B0C">
        <w:tc>
          <w:tcPr>
            <w:tcW w:w="5125" w:type="dxa"/>
          </w:tcPr>
          <w:p w:rsidR="001600EF" w:rsidRPr="00B121C3" w:rsidRDefault="00630D65" w:rsidP="001600EF">
            <w:pPr>
              <w:bidi/>
              <w:spacing w:line="276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</w:t>
            </w:r>
            <w:r w:rsidR="001600EF" w:rsidRPr="00B121C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تاريخ............................................................</w:t>
            </w:r>
          </w:p>
          <w:p w:rsidR="001600EF" w:rsidRPr="00DE2605" w:rsidRDefault="009654EC" w:rsidP="001600EF">
            <w:pPr>
              <w:bidi/>
              <w:spacing w:line="276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الإ</w:t>
            </w:r>
            <w:r w:rsidR="001600EF" w:rsidRPr="00B121C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سم..........................................................</w:t>
            </w:r>
          </w:p>
          <w:p w:rsidR="001600EF" w:rsidRDefault="001600EF" w:rsidP="001600EF">
            <w:pPr>
              <w:bidi/>
              <w:spacing w:line="276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التوقيع.....................................................</w:t>
            </w:r>
          </w:p>
        </w:tc>
        <w:tc>
          <w:tcPr>
            <w:tcW w:w="5125" w:type="dxa"/>
          </w:tcPr>
          <w:p w:rsidR="001600EF" w:rsidRPr="0096456D" w:rsidRDefault="001600EF" w:rsidP="001600E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6456D">
              <w:rPr>
                <w:rFonts w:ascii="Tahoma" w:hAnsi="Tahoma" w:cs="Tahoma"/>
                <w:b/>
                <w:bCs/>
                <w:sz w:val="20"/>
                <w:szCs w:val="20"/>
              </w:rPr>
              <w:t>Date............................................................</w:t>
            </w:r>
          </w:p>
          <w:p w:rsidR="001600EF" w:rsidRPr="0096456D" w:rsidRDefault="001600EF" w:rsidP="001600E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600EF" w:rsidRPr="0096456D" w:rsidRDefault="001600EF" w:rsidP="001600E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6456D">
              <w:rPr>
                <w:rFonts w:ascii="Tahoma" w:hAnsi="Tahoma" w:cs="Tahoma"/>
                <w:b/>
                <w:bCs/>
                <w:sz w:val="20"/>
                <w:szCs w:val="20"/>
              </w:rPr>
              <w:t>Name..........................................................</w:t>
            </w:r>
          </w:p>
          <w:p w:rsidR="001600EF" w:rsidRPr="0096456D" w:rsidRDefault="001600EF" w:rsidP="001600E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600EF" w:rsidRPr="0096456D" w:rsidRDefault="001600EF" w:rsidP="001600E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6456D">
              <w:rPr>
                <w:rFonts w:ascii="Tahoma" w:hAnsi="Tahoma" w:cs="Tahoma"/>
                <w:b/>
                <w:bCs/>
                <w:sz w:val="20"/>
                <w:szCs w:val="20"/>
              </w:rPr>
              <w:t>Signature.....................................................</w:t>
            </w:r>
          </w:p>
          <w:p w:rsidR="001600EF" w:rsidRDefault="001600EF" w:rsidP="009C0B49">
            <w:pPr>
              <w:bidi/>
              <w:spacing w:line="276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</w:tr>
    </w:tbl>
    <w:p w:rsidR="00895641" w:rsidRPr="009C0B49" w:rsidRDefault="00895641" w:rsidP="009C0B49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lang w:eastAsia="en-GB"/>
        </w:rPr>
      </w:pPr>
    </w:p>
    <w:sectPr w:rsidR="00895641" w:rsidRPr="009C0B49" w:rsidSect="00426E86">
      <w:headerReference w:type="default" r:id="rId7"/>
      <w:footerReference w:type="default" r:id="rId8"/>
      <w:type w:val="continuous"/>
      <w:pgSz w:w="11906" w:h="17338"/>
      <w:pgMar w:top="270" w:right="836" w:bottom="360" w:left="81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B48" w:rsidRDefault="00907B48" w:rsidP="00B121C3">
      <w:pPr>
        <w:spacing w:after="0" w:line="240" w:lineRule="auto"/>
      </w:pPr>
      <w:r>
        <w:separator/>
      </w:r>
    </w:p>
  </w:endnote>
  <w:endnote w:type="continuationSeparator" w:id="0">
    <w:p w:rsidR="00907B48" w:rsidRDefault="00907B48" w:rsidP="00B1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826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C4D" w:rsidRDefault="00057C4D" w:rsidP="00426E8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C4D" w:rsidRDefault="00057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B48" w:rsidRDefault="00907B48" w:rsidP="00B121C3">
      <w:pPr>
        <w:spacing w:after="0" w:line="240" w:lineRule="auto"/>
      </w:pPr>
      <w:r>
        <w:separator/>
      </w:r>
    </w:p>
  </w:footnote>
  <w:footnote w:type="continuationSeparator" w:id="0">
    <w:p w:rsidR="00907B48" w:rsidRDefault="00907B48" w:rsidP="00B1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C3" w:rsidRDefault="00B121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49118E" wp14:editId="2433248B">
          <wp:simplePos x="0" y="0"/>
          <wp:positionH relativeFrom="margin">
            <wp:posOffset>-231140</wp:posOffset>
          </wp:positionH>
          <wp:positionV relativeFrom="margin">
            <wp:posOffset>-579120</wp:posOffset>
          </wp:positionV>
          <wp:extent cx="1439545" cy="807085"/>
          <wp:effectExtent l="0" t="0" r="0" b="0"/>
          <wp:wrapSquare wrapText="bothSides"/>
          <wp:docPr id="10" name="Picture 10" descr="ABP-LOGO-HOR-COL">
            <a:extLst xmlns:a="http://schemas.openxmlformats.org/drawingml/2006/main">
              <a:ext uri="{FF2B5EF4-FFF2-40B4-BE49-F238E27FC236}">
                <a16:creationId xmlns:a16="http://schemas.microsoft.com/office/drawing/2014/main" id="{AFDDB455-95FC-46AF-9BA1-3CC7DDD9737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BP-LOGO-HOR-COL">
                    <a:extLst>
                      <a:ext uri="{FF2B5EF4-FFF2-40B4-BE49-F238E27FC236}">
                        <a16:creationId xmlns:a16="http://schemas.microsoft.com/office/drawing/2014/main" id="{AFDDB455-95FC-46AF-9BA1-3CC7DDD9737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5FAC"/>
    <w:multiLevelType w:val="hybridMultilevel"/>
    <w:tmpl w:val="36F4B624"/>
    <w:lvl w:ilvl="0" w:tplc="98CEC006">
      <w:start w:val="1"/>
      <w:numFmt w:val="arabicAbjad"/>
      <w:lvlText w:val="%1"/>
      <w:lvlJc w:val="center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7043A"/>
    <w:multiLevelType w:val="hybridMultilevel"/>
    <w:tmpl w:val="369676AE"/>
    <w:lvl w:ilvl="0" w:tplc="88EC3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C0A"/>
    <w:multiLevelType w:val="hybridMultilevel"/>
    <w:tmpl w:val="DD3845B8"/>
    <w:lvl w:ilvl="0" w:tplc="EDEAD68A">
      <w:start w:val="1"/>
      <w:numFmt w:val="arabicAbjad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A7B05"/>
    <w:multiLevelType w:val="hybridMultilevel"/>
    <w:tmpl w:val="BAF007BE"/>
    <w:lvl w:ilvl="0" w:tplc="63D2F580">
      <w:start w:val="1"/>
      <w:numFmt w:val="decimal"/>
      <w:lvlText w:val="%1."/>
      <w:lvlJc w:val="left"/>
      <w:pPr>
        <w:ind w:left="288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19C41DA"/>
    <w:multiLevelType w:val="hybridMultilevel"/>
    <w:tmpl w:val="45E836E8"/>
    <w:lvl w:ilvl="0" w:tplc="053C43FA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C3"/>
    <w:rsid w:val="000058D7"/>
    <w:rsid w:val="00006AF1"/>
    <w:rsid w:val="0002066F"/>
    <w:rsid w:val="0003064E"/>
    <w:rsid w:val="00035782"/>
    <w:rsid w:val="0005570A"/>
    <w:rsid w:val="00057C4D"/>
    <w:rsid w:val="00064469"/>
    <w:rsid w:val="00067E56"/>
    <w:rsid w:val="00082EE2"/>
    <w:rsid w:val="00086522"/>
    <w:rsid w:val="00097227"/>
    <w:rsid w:val="00097E9D"/>
    <w:rsid w:val="000A4936"/>
    <w:rsid w:val="000C75D6"/>
    <w:rsid w:val="000E0501"/>
    <w:rsid w:val="000F12A1"/>
    <w:rsid w:val="00115025"/>
    <w:rsid w:val="001600EF"/>
    <w:rsid w:val="0017791A"/>
    <w:rsid w:val="001940FC"/>
    <w:rsid w:val="00196FB9"/>
    <w:rsid w:val="001A23E5"/>
    <w:rsid w:val="001B00E9"/>
    <w:rsid w:val="001D1208"/>
    <w:rsid w:val="001D3F7C"/>
    <w:rsid w:val="001E51EC"/>
    <w:rsid w:val="001E6042"/>
    <w:rsid w:val="0020336F"/>
    <w:rsid w:val="0022128D"/>
    <w:rsid w:val="0022514B"/>
    <w:rsid w:val="0022610B"/>
    <w:rsid w:val="00240487"/>
    <w:rsid w:val="00242D2C"/>
    <w:rsid w:val="00250A13"/>
    <w:rsid w:val="0026052A"/>
    <w:rsid w:val="0026077C"/>
    <w:rsid w:val="002654BD"/>
    <w:rsid w:val="00281E6A"/>
    <w:rsid w:val="002861B0"/>
    <w:rsid w:val="002A106A"/>
    <w:rsid w:val="002A5C38"/>
    <w:rsid w:val="002B3DD7"/>
    <w:rsid w:val="002B6E87"/>
    <w:rsid w:val="002D3E7C"/>
    <w:rsid w:val="002E037A"/>
    <w:rsid w:val="002E5199"/>
    <w:rsid w:val="002E6E01"/>
    <w:rsid w:val="00311309"/>
    <w:rsid w:val="00315DBF"/>
    <w:rsid w:val="0032000A"/>
    <w:rsid w:val="00327189"/>
    <w:rsid w:val="00353B84"/>
    <w:rsid w:val="003622D3"/>
    <w:rsid w:val="003904AD"/>
    <w:rsid w:val="003964A3"/>
    <w:rsid w:val="003B4386"/>
    <w:rsid w:val="003C008E"/>
    <w:rsid w:val="003C034A"/>
    <w:rsid w:val="003C7275"/>
    <w:rsid w:val="003D37F2"/>
    <w:rsid w:val="003D48C4"/>
    <w:rsid w:val="003D5FC2"/>
    <w:rsid w:val="003F56D2"/>
    <w:rsid w:val="003F5A55"/>
    <w:rsid w:val="004215FD"/>
    <w:rsid w:val="004265DD"/>
    <w:rsid w:val="00426E86"/>
    <w:rsid w:val="00430C9B"/>
    <w:rsid w:val="0043620A"/>
    <w:rsid w:val="004509FB"/>
    <w:rsid w:val="00453C00"/>
    <w:rsid w:val="00454C7D"/>
    <w:rsid w:val="00480D63"/>
    <w:rsid w:val="004A1AE0"/>
    <w:rsid w:val="004B6C46"/>
    <w:rsid w:val="004D2AFA"/>
    <w:rsid w:val="004F0ACF"/>
    <w:rsid w:val="004F0DB7"/>
    <w:rsid w:val="004F7843"/>
    <w:rsid w:val="004F7FD0"/>
    <w:rsid w:val="00511EA7"/>
    <w:rsid w:val="00521584"/>
    <w:rsid w:val="00527B96"/>
    <w:rsid w:val="00530AF5"/>
    <w:rsid w:val="00533C00"/>
    <w:rsid w:val="00534778"/>
    <w:rsid w:val="00545877"/>
    <w:rsid w:val="0055206E"/>
    <w:rsid w:val="00566BA3"/>
    <w:rsid w:val="00573FBB"/>
    <w:rsid w:val="00575D18"/>
    <w:rsid w:val="005B0854"/>
    <w:rsid w:val="005D26D0"/>
    <w:rsid w:val="00603B0C"/>
    <w:rsid w:val="00607163"/>
    <w:rsid w:val="0061603A"/>
    <w:rsid w:val="006237F2"/>
    <w:rsid w:val="00624B17"/>
    <w:rsid w:val="00630D65"/>
    <w:rsid w:val="00637241"/>
    <w:rsid w:val="006543A8"/>
    <w:rsid w:val="00680992"/>
    <w:rsid w:val="006B7AF0"/>
    <w:rsid w:val="006C5A3D"/>
    <w:rsid w:val="006D1DE2"/>
    <w:rsid w:val="006D253A"/>
    <w:rsid w:val="006D3309"/>
    <w:rsid w:val="006D462C"/>
    <w:rsid w:val="006D6F5D"/>
    <w:rsid w:val="006E4C9B"/>
    <w:rsid w:val="00713D13"/>
    <w:rsid w:val="00724081"/>
    <w:rsid w:val="00726256"/>
    <w:rsid w:val="00742BCB"/>
    <w:rsid w:val="00744C10"/>
    <w:rsid w:val="0075149C"/>
    <w:rsid w:val="00777F9C"/>
    <w:rsid w:val="00781798"/>
    <w:rsid w:val="007A0523"/>
    <w:rsid w:val="007D1E13"/>
    <w:rsid w:val="007E0C8C"/>
    <w:rsid w:val="007E1E0B"/>
    <w:rsid w:val="007F65BA"/>
    <w:rsid w:val="007F66B1"/>
    <w:rsid w:val="00802BF5"/>
    <w:rsid w:val="00805C16"/>
    <w:rsid w:val="00822D16"/>
    <w:rsid w:val="00835CBE"/>
    <w:rsid w:val="008413E0"/>
    <w:rsid w:val="008435CA"/>
    <w:rsid w:val="00854DFF"/>
    <w:rsid w:val="00895641"/>
    <w:rsid w:val="0089783E"/>
    <w:rsid w:val="008A4B7F"/>
    <w:rsid w:val="008A66DD"/>
    <w:rsid w:val="008B03BA"/>
    <w:rsid w:val="008B299C"/>
    <w:rsid w:val="00907B48"/>
    <w:rsid w:val="00917FD4"/>
    <w:rsid w:val="00921B15"/>
    <w:rsid w:val="00932D9A"/>
    <w:rsid w:val="00937146"/>
    <w:rsid w:val="00961037"/>
    <w:rsid w:val="00961B63"/>
    <w:rsid w:val="009654EC"/>
    <w:rsid w:val="00965BE5"/>
    <w:rsid w:val="0098549E"/>
    <w:rsid w:val="00991614"/>
    <w:rsid w:val="009953E0"/>
    <w:rsid w:val="009A0BBB"/>
    <w:rsid w:val="009A4940"/>
    <w:rsid w:val="009C0B49"/>
    <w:rsid w:val="009C7F4E"/>
    <w:rsid w:val="009D0C9A"/>
    <w:rsid w:val="009F02ED"/>
    <w:rsid w:val="00A00778"/>
    <w:rsid w:val="00A07372"/>
    <w:rsid w:val="00A132B4"/>
    <w:rsid w:val="00A3795D"/>
    <w:rsid w:val="00A409A0"/>
    <w:rsid w:val="00A54799"/>
    <w:rsid w:val="00A67609"/>
    <w:rsid w:val="00A75AB2"/>
    <w:rsid w:val="00AB05A9"/>
    <w:rsid w:val="00AB2E15"/>
    <w:rsid w:val="00AD580F"/>
    <w:rsid w:val="00AE3D59"/>
    <w:rsid w:val="00B121C3"/>
    <w:rsid w:val="00B16E06"/>
    <w:rsid w:val="00B17218"/>
    <w:rsid w:val="00B249D6"/>
    <w:rsid w:val="00B34B16"/>
    <w:rsid w:val="00B363F3"/>
    <w:rsid w:val="00B3695D"/>
    <w:rsid w:val="00B61924"/>
    <w:rsid w:val="00B779AA"/>
    <w:rsid w:val="00B932BD"/>
    <w:rsid w:val="00BA32D4"/>
    <w:rsid w:val="00BA45AD"/>
    <w:rsid w:val="00BC528C"/>
    <w:rsid w:val="00BD4D73"/>
    <w:rsid w:val="00BD7F02"/>
    <w:rsid w:val="00BE4854"/>
    <w:rsid w:val="00BE541D"/>
    <w:rsid w:val="00BF2660"/>
    <w:rsid w:val="00C06425"/>
    <w:rsid w:val="00C20E21"/>
    <w:rsid w:val="00C24F5D"/>
    <w:rsid w:val="00C37B7D"/>
    <w:rsid w:val="00C66209"/>
    <w:rsid w:val="00C7639F"/>
    <w:rsid w:val="00C7780C"/>
    <w:rsid w:val="00CA3CE5"/>
    <w:rsid w:val="00CB1B6D"/>
    <w:rsid w:val="00CB6B82"/>
    <w:rsid w:val="00CC22BF"/>
    <w:rsid w:val="00CC31F4"/>
    <w:rsid w:val="00CC5484"/>
    <w:rsid w:val="00CD075E"/>
    <w:rsid w:val="00CD5F91"/>
    <w:rsid w:val="00CD7A63"/>
    <w:rsid w:val="00D11BB6"/>
    <w:rsid w:val="00D14982"/>
    <w:rsid w:val="00D17E59"/>
    <w:rsid w:val="00D20928"/>
    <w:rsid w:val="00D24519"/>
    <w:rsid w:val="00D35DB0"/>
    <w:rsid w:val="00D45406"/>
    <w:rsid w:val="00D46F51"/>
    <w:rsid w:val="00D57429"/>
    <w:rsid w:val="00D73380"/>
    <w:rsid w:val="00D84CAD"/>
    <w:rsid w:val="00D944E0"/>
    <w:rsid w:val="00D96845"/>
    <w:rsid w:val="00DA312C"/>
    <w:rsid w:val="00DA408B"/>
    <w:rsid w:val="00DA59D1"/>
    <w:rsid w:val="00DB23FA"/>
    <w:rsid w:val="00DB38BC"/>
    <w:rsid w:val="00DE2605"/>
    <w:rsid w:val="00DF131E"/>
    <w:rsid w:val="00E11D80"/>
    <w:rsid w:val="00E14EF1"/>
    <w:rsid w:val="00E208B9"/>
    <w:rsid w:val="00E20EEA"/>
    <w:rsid w:val="00E23518"/>
    <w:rsid w:val="00E269D8"/>
    <w:rsid w:val="00E27A4E"/>
    <w:rsid w:val="00E27C92"/>
    <w:rsid w:val="00E4535E"/>
    <w:rsid w:val="00E561B9"/>
    <w:rsid w:val="00E70FDD"/>
    <w:rsid w:val="00E80229"/>
    <w:rsid w:val="00E84DC3"/>
    <w:rsid w:val="00EC18F8"/>
    <w:rsid w:val="00EC1DC0"/>
    <w:rsid w:val="00EC71E0"/>
    <w:rsid w:val="00EE2955"/>
    <w:rsid w:val="00EF31D4"/>
    <w:rsid w:val="00F07688"/>
    <w:rsid w:val="00F313A2"/>
    <w:rsid w:val="00F42093"/>
    <w:rsid w:val="00F77B61"/>
    <w:rsid w:val="00F77D96"/>
    <w:rsid w:val="00F9670B"/>
    <w:rsid w:val="00FA1D48"/>
    <w:rsid w:val="00FB1FFF"/>
    <w:rsid w:val="00FD7F95"/>
    <w:rsid w:val="00FE18EC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B122D"/>
  <w15:chartTrackingRefBased/>
  <w15:docId w15:val="{734E3503-C34A-4FAD-8BA5-07A6037A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5A9"/>
  </w:style>
  <w:style w:type="paragraph" w:styleId="Heading1">
    <w:name w:val="heading 1"/>
    <w:basedOn w:val="Normal"/>
    <w:next w:val="Normal"/>
    <w:link w:val="Heading1Char"/>
    <w:uiPriority w:val="9"/>
    <w:qFormat/>
    <w:rsid w:val="00AB0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5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5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5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5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5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5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5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5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5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5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5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5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5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05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05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5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05A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B05A9"/>
    <w:rPr>
      <w:b/>
      <w:bCs/>
    </w:rPr>
  </w:style>
  <w:style w:type="character" w:styleId="Emphasis">
    <w:name w:val="Emphasis"/>
    <w:basedOn w:val="DefaultParagraphFont"/>
    <w:uiPriority w:val="20"/>
    <w:qFormat/>
    <w:rsid w:val="00AB05A9"/>
    <w:rPr>
      <w:i/>
      <w:iCs/>
    </w:rPr>
  </w:style>
  <w:style w:type="paragraph" w:styleId="NoSpacing">
    <w:name w:val="No Spacing"/>
    <w:uiPriority w:val="1"/>
    <w:qFormat/>
    <w:rsid w:val="00AB05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05A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05A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5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5A9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B05A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05A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B05A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B05A9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B05A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5A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2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C3"/>
  </w:style>
  <w:style w:type="paragraph" w:styleId="Footer">
    <w:name w:val="footer"/>
    <w:basedOn w:val="Normal"/>
    <w:link w:val="FooterChar"/>
    <w:uiPriority w:val="99"/>
    <w:unhideWhenUsed/>
    <w:rsid w:val="00B12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C3"/>
  </w:style>
  <w:style w:type="character" w:styleId="Hyperlink">
    <w:name w:val="Hyperlink"/>
    <w:basedOn w:val="DefaultParagraphFont"/>
    <w:uiPriority w:val="99"/>
    <w:unhideWhenUsed/>
    <w:rsid w:val="005215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Tanfous</dc:creator>
  <cp:keywords/>
  <dc:description/>
  <cp:lastModifiedBy>Basma Tebibi</cp:lastModifiedBy>
  <cp:revision>185</cp:revision>
  <cp:lastPrinted>2021-10-13T07:23:00Z</cp:lastPrinted>
  <dcterms:created xsi:type="dcterms:W3CDTF">2021-10-02T10:27:00Z</dcterms:created>
  <dcterms:modified xsi:type="dcterms:W3CDTF">2021-10-14T12:59:00Z</dcterms:modified>
</cp:coreProperties>
</file>